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49AAA" w14:textId="29F2AC95" w:rsidR="000B44BC" w:rsidRDefault="000B44BC" w:rsidP="00626DD8">
      <w:pPr>
        <w:widowControl w:val="0"/>
        <w:spacing w:after="0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14:paraId="5DD3A459" w14:textId="77777777" w:rsidR="009F0DEC" w:rsidRDefault="009F0DEC" w:rsidP="00626DD8">
      <w:pPr>
        <w:widowControl w:val="0"/>
        <w:spacing w:after="0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14:paraId="590E4286" w14:textId="77777777" w:rsidR="000B44BC" w:rsidRDefault="000B44BC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31AF58F" w14:textId="77777777" w:rsidR="000B44BC" w:rsidRDefault="002A727B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0C4B317D" w14:textId="77777777" w:rsidR="000B44BC" w:rsidRDefault="002A727B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BB64747" w14:textId="77777777" w:rsidR="000B44BC" w:rsidRDefault="000B44BC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AD9317A" w14:textId="77777777" w:rsidR="000B44BC" w:rsidRDefault="000B44BC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94C087C" w14:textId="77777777" w:rsidR="000B44BC" w:rsidRDefault="000B44BC">
      <w:pPr>
        <w:spacing w:after="268"/>
        <w:ind w:right="-20"/>
      </w:pPr>
    </w:p>
    <w:p w14:paraId="54EE5DDA" w14:textId="77777777" w:rsidR="000B44BC" w:rsidRDefault="000B44BC">
      <w:pPr>
        <w:spacing w:after="268"/>
        <w:ind w:right="-20"/>
      </w:pPr>
    </w:p>
    <w:p w14:paraId="5793681C" w14:textId="77777777" w:rsidR="000B44BC" w:rsidRDefault="002A727B" w:rsidP="009F0DE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D0DD3EF" w14:textId="5B578CB3" w:rsidR="000B44BC" w:rsidRDefault="002A727B" w:rsidP="009F0D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14:paraId="268868E5" w14:textId="77777777" w:rsidR="000B44BC" w:rsidRDefault="000B44BC" w:rsidP="009F0D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A2CD056" w14:textId="77777777" w:rsidR="000B44BC" w:rsidRDefault="000B44BC" w:rsidP="009F0D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4416776" w14:textId="51506946" w:rsidR="000B44BC" w:rsidRDefault="009F0DEC" w:rsidP="009F0D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Цифровые технологии в экономике</w:t>
      </w:r>
    </w:p>
    <w:p w14:paraId="2E5BD5F5" w14:textId="77777777" w:rsidR="009F0DEC" w:rsidRDefault="009F0DEC" w:rsidP="009F0DE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C2AC2C7" w14:textId="73BCD59D" w:rsidR="000B44BC" w:rsidRDefault="002A727B" w:rsidP="009F0DE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95C2F9E" w14:textId="77777777" w:rsidR="009F0DEC" w:rsidRDefault="009F0DEC" w:rsidP="009F0DE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F7F2CDF" w14:textId="14E391C7" w:rsidR="000B44BC" w:rsidRDefault="002A727B" w:rsidP="009F0DE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38.0</w:t>
      </w:r>
      <w:r w:rsidR="00817B60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.01 Экономика</w:t>
      </w:r>
    </w:p>
    <w:p w14:paraId="7CE96C61" w14:textId="77777777" w:rsidR="000B44BC" w:rsidRDefault="000B44BC" w:rsidP="009F0DEC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21EFD1BB" w14:textId="77777777" w:rsidR="000B44BC" w:rsidRDefault="002A727B" w:rsidP="009F0DE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3217B24" w14:textId="77777777" w:rsidR="009F0DEC" w:rsidRDefault="009F0DEC" w:rsidP="009F0DE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948B58A" w14:textId="609BC6AB" w:rsidR="000B44BC" w:rsidRDefault="00817B60" w:rsidP="009F0D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17B60">
        <w:rPr>
          <w:rFonts w:ascii="Times New Roman" w:hAnsi="Times New Roman" w:cs="Times New Roman"/>
          <w:b/>
          <w:color w:val="000000"/>
          <w:sz w:val="28"/>
          <w:szCs w:val="28"/>
        </w:rPr>
        <w:t>Экономика организаций и отраслевых комплексов</w:t>
      </w:r>
    </w:p>
    <w:p w14:paraId="656929F3" w14:textId="77777777" w:rsidR="000B44BC" w:rsidRDefault="002A72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0E7B3FAC" w14:textId="77777777" w:rsidR="000B44BC" w:rsidRDefault="002A72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9466EA5" w14:textId="77777777" w:rsidR="000B44BC" w:rsidRDefault="002A727B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E0F7C86" w14:textId="77777777" w:rsidR="000B44BC" w:rsidRDefault="002A727B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328C639" w14:textId="77777777" w:rsidR="000B44BC" w:rsidRDefault="002A727B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E492C42" w14:textId="77777777" w:rsidR="000B44BC" w:rsidRDefault="000B44B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33B89E" w14:textId="77777777" w:rsidR="000B44BC" w:rsidRDefault="000B44BC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33E71AC" w14:textId="77777777" w:rsidR="000B44BC" w:rsidRDefault="000B44BC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9B9905" w14:textId="77777777" w:rsidR="000B44BC" w:rsidRDefault="000B44BC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4A1DDF" w14:textId="77777777" w:rsidR="000B44BC" w:rsidRDefault="002A727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 w:clear="all"/>
      </w:r>
    </w:p>
    <w:p w14:paraId="4768D1AC" w14:textId="77777777" w:rsidR="000B44BC" w:rsidRDefault="002A727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B408F46" w14:textId="77777777" w:rsidR="000B44BC" w:rsidRDefault="002A727B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C53777" w14:textId="17144A0D" w:rsidR="000B44BC" w:rsidRDefault="002A727B">
      <w:pPr>
        <w:pStyle w:val="s1"/>
        <w:ind w:firstLine="708"/>
        <w:jc w:val="both"/>
      </w:pPr>
      <w:r>
        <w:t>Ф</w:t>
      </w:r>
      <w:r w:rsidR="00F35BCB">
        <w:t xml:space="preserve">ормы промежуточной аттестации: зачет с оценкой </w:t>
      </w:r>
      <w:r w:rsidR="00817B60">
        <w:t>4</w:t>
      </w:r>
      <w:r>
        <w:t xml:space="preserve"> семестр</w:t>
      </w:r>
    </w:p>
    <w:p w14:paraId="26ED8B33" w14:textId="77777777" w:rsidR="000B44BC" w:rsidRDefault="000B44BC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201FB7F" w14:textId="77777777" w:rsidR="000B44BC" w:rsidRDefault="002A72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6"/>
        <w:gridCol w:w="4740"/>
      </w:tblGrid>
      <w:tr w:rsidR="000B44BC" w14:paraId="582EE05E" w14:textId="77777777" w:rsidTr="00817B60">
        <w:trPr>
          <w:trHeight w:val="493"/>
        </w:trPr>
        <w:tc>
          <w:tcPr>
            <w:tcW w:w="5006" w:type="dxa"/>
          </w:tcPr>
          <w:p w14:paraId="2119F40E" w14:textId="77777777" w:rsidR="000B44BC" w:rsidRDefault="002A727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740" w:type="dxa"/>
          </w:tcPr>
          <w:p w14:paraId="7BB48A69" w14:textId="77777777" w:rsidR="000B44BC" w:rsidRDefault="000B44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B60" w14:paraId="51C16498" w14:textId="77777777" w:rsidTr="00817B60">
        <w:trPr>
          <w:trHeight w:val="310"/>
        </w:trPr>
        <w:tc>
          <w:tcPr>
            <w:tcW w:w="5006" w:type="dxa"/>
          </w:tcPr>
          <w:p w14:paraId="19626AAA" w14:textId="77777777" w:rsidR="00817B60" w:rsidRDefault="00817B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4740" w:type="dxa"/>
          </w:tcPr>
          <w:p w14:paraId="6FA2C08A" w14:textId="2DECAAAE" w:rsidR="00817B60" w:rsidRDefault="00817B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17B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ОПК-5.1</w:t>
            </w:r>
            <w:r w:rsidRPr="002C73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253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современные информационные технологии при решении профессиональных задач</w:t>
            </w:r>
          </w:p>
        </w:tc>
      </w:tr>
      <w:tr w:rsidR="00817B60" w14:paraId="478F42D0" w14:textId="77777777" w:rsidTr="00817B60">
        <w:trPr>
          <w:trHeight w:val="310"/>
        </w:trPr>
        <w:tc>
          <w:tcPr>
            <w:tcW w:w="5006" w:type="dxa"/>
          </w:tcPr>
          <w:p w14:paraId="033CFBCE" w14:textId="77777777" w:rsidR="00817B60" w:rsidRDefault="00817B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740" w:type="dxa"/>
          </w:tcPr>
          <w:p w14:paraId="5594C67B" w14:textId="5A3EFF3A" w:rsidR="00817B60" w:rsidRDefault="00817B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17B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ОПК-5.2</w:t>
            </w:r>
            <w:r w:rsidRPr="002C73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253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современные программные средства при решении профессиональных задач</w:t>
            </w:r>
          </w:p>
        </w:tc>
      </w:tr>
    </w:tbl>
    <w:p w14:paraId="5E030625" w14:textId="77777777" w:rsidR="000B44BC" w:rsidRDefault="000B44B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50F9874" w14:textId="77777777" w:rsidR="000B44BC" w:rsidRDefault="002A72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25859E8" w14:textId="77777777" w:rsidR="000B44BC" w:rsidRDefault="002A72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f8"/>
        <w:tblW w:w="0" w:type="auto"/>
        <w:tblInd w:w="392" w:type="dxa"/>
        <w:tblLook w:val="04A0" w:firstRow="1" w:lastRow="0" w:firstColumn="1" w:lastColumn="0" w:noHBand="0" w:noVBand="1"/>
      </w:tblPr>
      <w:tblGrid>
        <w:gridCol w:w="3379"/>
        <w:gridCol w:w="4344"/>
        <w:gridCol w:w="2023"/>
      </w:tblGrid>
      <w:tr w:rsidR="000B44BC" w14:paraId="53704E35" w14:textId="77777777">
        <w:tc>
          <w:tcPr>
            <w:tcW w:w="3583" w:type="dxa"/>
          </w:tcPr>
          <w:p w14:paraId="027DE2DD" w14:textId="77777777" w:rsidR="000B44BC" w:rsidRDefault="002A72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60" w:type="dxa"/>
          </w:tcPr>
          <w:p w14:paraId="3274FA00" w14:textId="77777777" w:rsidR="000B44BC" w:rsidRDefault="002A72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28" w:type="dxa"/>
          </w:tcPr>
          <w:p w14:paraId="1713503C" w14:textId="77777777" w:rsidR="001F4AF8" w:rsidRDefault="002A727B" w:rsidP="001F4A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F4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CA790F1" w14:textId="5AF9CBC3" w:rsidR="000B44BC" w:rsidRDefault="002A727B" w:rsidP="001F4AF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(семестр </w:t>
            </w:r>
            <w:r w:rsidR="001F4AF8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B44BC" w14:paraId="131F8F12" w14:textId="77777777">
        <w:tc>
          <w:tcPr>
            <w:tcW w:w="3583" w:type="dxa"/>
            <w:vMerge w:val="restart"/>
          </w:tcPr>
          <w:p w14:paraId="16752D3C" w14:textId="3BF1DA2E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ОПК-5.1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817B60" w:rsidRPr="00B253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современные информационные технологии при решении профессиональных задач</w:t>
            </w:r>
          </w:p>
        </w:tc>
        <w:tc>
          <w:tcPr>
            <w:tcW w:w="4660" w:type="dxa"/>
          </w:tcPr>
          <w:p w14:paraId="28551271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понятия информационных систем и информационных технологий на железнодорожном транспорте</w:t>
            </w:r>
          </w:p>
          <w:p w14:paraId="62B14301" w14:textId="77777777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программные среды и системы переработки экономической информации</w:t>
            </w:r>
          </w:p>
        </w:tc>
        <w:tc>
          <w:tcPr>
            <w:tcW w:w="2128" w:type="dxa"/>
          </w:tcPr>
          <w:p w14:paraId="456461EB" w14:textId="5D64609B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1F4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(№№</w:t>
            </w:r>
            <w:r w:rsidR="001F4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1-15)</w:t>
            </w:r>
          </w:p>
          <w:p w14:paraId="370D4512" w14:textId="77777777" w:rsidR="000B44BC" w:rsidRDefault="000B4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4BC" w14:paraId="74B1D94A" w14:textId="77777777">
        <w:tc>
          <w:tcPr>
            <w:tcW w:w="3583" w:type="dxa"/>
            <w:vMerge/>
          </w:tcPr>
          <w:p w14:paraId="3CC05C9D" w14:textId="77777777" w:rsidR="000B44BC" w:rsidRDefault="000B44BC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660" w:type="dxa"/>
          </w:tcPr>
          <w:p w14:paraId="3AADB9EB" w14:textId="77777777" w:rsidR="000B44BC" w:rsidRDefault="002A72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извлекать информацию из различных источников, представлять ее в виде, пригодном для обработки и экономического анализа; </w:t>
            </w:r>
          </w:p>
          <w:p w14:paraId="35C23FC4" w14:textId="77777777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использовать полученную информацию профессиональной деятельности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8152268" w14:textId="73D1FADC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(№№</w:t>
            </w:r>
            <w:r w:rsidR="001F4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28-32)</w:t>
            </w:r>
          </w:p>
          <w:p w14:paraId="5DD5F8AC" w14:textId="77777777" w:rsidR="000B44BC" w:rsidRDefault="000B4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4BC" w14:paraId="76FF4AEB" w14:textId="77777777">
        <w:tc>
          <w:tcPr>
            <w:tcW w:w="3583" w:type="dxa"/>
            <w:vMerge/>
          </w:tcPr>
          <w:p w14:paraId="65E9E0EB" w14:textId="77777777" w:rsidR="000B44BC" w:rsidRDefault="000B44BC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660" w:type="dxa"/>
          </w:tcPr>
          <w:p w14:paraId="58668D15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информационных средств реализации прикладных информационных технологий</w:t>
            </w:r>
          </w:p>
          <w:p w14:paraId="713F462D" w14:textId="77777777" w:rsidR="000B44BC" w:rsidRDefault="002A72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баз данных в среде MS Access</w:t>
            </w:r>
          </w:p>
        </w:tc>
        <w:tc>
          <w:tcPr>
            <w:tcW w:w="2128" w:type="dxa"/>
          </w:tcPr>
          <w:p w14:paraId="23742D9A" w14:textId="47FB8B45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(№№</w:t>
            </w:r>
            <w:r w:rsidR="001F4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F4AF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-35)</w:t>
            </w:r>
          </w:p>
          <w:p w14:paraId="3B062D29" w14:textId="77777777" w:rsidR="000B44BC" w:rsidRDefault="000B4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4BC" w14:paraId="767BD68F" w14:textId="77777777">
        <w:tc>
          <w:tcPr>
            <w:tcW w:w="3583" w:type="dxa"/>
            <w:vMerge w:val="restart"/>
          </w:tcPr>
          <w:p w14:paraId="3AEA0F16" w14:textId="7EDDED84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ОПК-5.2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817B60" w:rsidRPr="00B253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современные программные средства при решении профессиональных задач</w:t>
            </w:r>
          </w:p>
        </w:tc>
        <w:tc>
          <w:tcPr>
            <w:tcW w:w="4660" w:type="dxa"/>
          </w:tcPr>
          <w:p w14:paraId="40518041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функциональные характеристики информационных систем</w:t>
            </w:r>
          </w:p>
          <w:p w14:paraId="11B21F79" w14:textId="77777777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технологии и программные средства для анализа и прогнозирования экономических, социально-экономических показателей, построения экономико-математических моделей</w:t>
            </w:r>
          </w:p>
        </w:tc>
        <w:tc>
          <w:tcPr>
            <w:tcW w:w="2128" w:type="dxa"/>
          </w:tcPr>
          <w:p w14:paraId="796E20F9" w14:textId="5E2C1D14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1F4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(№№</w:t>
            </w:r>
            <w:r w:rsidR="001F4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16-27)</w:t>
            </w:r>
          </w:p>
          <w:p w14:paraId="10F3DD42" w14:textId="77777777" w:rsidR="000B44BC" w:rsidRDefault="000B4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4BC" w14:paraId="071CCDED" w14:textId="77777777">
        <w:tc>
          <w:tcPr>
            <w:tcW w:w="3583" w:type="dxa"/>
            <w:vMerge/>
          </w:tcPr>
          <w:p w14:paraId="07E324E3" w14:textId="77777777" w:rsidR="000B44BC" w:rsidRDefault="000B4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0" w:type="dxa"/>
          </w:tcPr>
          <w:p w14:paraId="300AD289" w14:textId="77777777" w:rsidR="000B44BC" w:rsidRDefault="002A72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умеет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хранение и переработку информации деловой информации на компьютере, а также эффективно использовать корпоративные информационные системы при решении профессиональных задач</w:t>
            </w:r>
          </w:p>
          <w:p w14:paraId="2A3BA2D8" w14:textId="77777777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применять современные информационные технологии и программные средства для анализа и прогнозирования экономических, социально-экономических показателей, построения экономико-математических моделей</w:t>
            </w:r>
          </w:p>
        </w:tc>
        <w:tc>
          <w:tcPr>
            <w:tcW w:w="2128" w:type="dxa"/>
          </w:tcPr>
          <w:p w14:paraId="4CE30079" w14:textId="5328C576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(№№</w:t>
            </w:r>
            <w:r w:rsidR="001F4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36-38)</w:t>
            </w:r>
          </w:p>
          <w:p w14:paraId="3B961127" w14:textId="77777777" w:rsidR="000B44BC" w:rsidRDefault="000B4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44BC" w14:paraId="2F6D9506" w14:textId="77777777">
        <w:tc>
          <w:tcPr>
            <w:tcW w:w="3583" w:type="dxa"/>
            <w:vMerge/>
          </w:tcPr>
          <w:p w14:paraId="7714BEE2" w14:textId="77777777" w:rsidR="000B44BC" w:rsidRDefault="000B4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0" w:type="dxa"/>
          </w:tcPr>
          <w:p w14:paraId="71EBD05F" w14:textId="77777777" w:rsidR="000B44BC" w:rsidRDefault="002A72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обобщения и систематизации, проводить необходимые расчеты для анализа и прогнозирования экономических, социально-экономических показателей,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построения экономико-математических моделей</w:t>
            </w:r>
          </w:p>
        </w:tc>
        <w:tc>
          <w:tcPr>
            <w:tcW w:w="2128" w:type="dxa"/>
          </w:tcPr>
          <w:p w14:paraId="7EA5B87B" w14:textId="3C0AD9FF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(№№</w:t>
            </w:r>
            <w:r w:rsidR="001F4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39-45)</w:t>
            </w:r>
          </w:p>
          <w:p w14:paraId="36A33D25" w14:textId="77777777" w:rsidR="000B44BC" w:rsidRDefault="000B4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9FAE631" w14:textId="77777777" w:rsidR="000B44BC" w:rsidRDefault="000B44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95DA591" w14:textId="7F36D8DD" w:rsidR="000B44BC" w:rsidRDefault="002A7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F35BCB">
        <w:rPr>
          <w:rFonts w:ascii="Times New Roman" w:eastAsia="Times New Roman" w:hAnsi="Times New Roman"/>
          <w:sz w:val="24"/>
          <w:szCs w:val="24"/>
        </w:rPr>
        <w:t>зачет с оценкой</w:t>
      </w:r>
      <w:r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8A57542" w14:textId="2BDBD57B" w:rsidR="000B44BC" w:rsidRDefault="002A7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1) </w:t>
      </w:r>
      <w:r w:rsidR="00626DD8">
        <w:rPr>
          <w:rFonts w:ascii="Times New Roman" w:eastAsia="Times New Roman" w:hAnsi="Times New Roman"/>
          <w:sz w:val="24"/>
          <w:szCs w:val="24"/>
        </w:rPr>
        <w:t>ответ на билет, состоящий из теоретических вопросов</w:t>
      </w:r>
      <w:r w:rsidR="00470A1D">
        <w:rPr>
          <w:rFonts w:ascii="Times New Roman" w:eastAsia="Times New Roman" w:hAnsi="Times New Roman"/>
          <w:sz w:val="24"/>
          <w:szCs w:val="24"/>
        </w:rPr>
        <w:t>,</w:t>
      </w:r>
      <w:r w:rsidR="00626DD8">
        <w:rPr>
          <w:rFonts w:ascii="Times New Roman" w:eastAsia="Times New Roman" w:hAnsi="Times New Roman"/>
          <w:sz w:val="24"/>
          <w:szCs w:val="24"/>
        </w:rPr>
        <w:t xml:space="preserve"> и выполнение практического задания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6E9026B0" w14:textId="6C179ADC" w:rsidR="000B44BC" w:rsidRDefault="002A7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0A1D">
        <w:rPr>
          <w:rFonts w:ascii="Times New Roman" w:eastAsia="Times New Roman" w:hAnsi="Times New Roman"/>
          <w:sz w:val="24"/>
          <w:szCs w:val="24"/>
        </w:rPr>
        <w:t>Прив</w:t>
      </w:r>
      <w:r>
        <w:rPr>
          <w:rFonts w:ascii="Times New Roman" w:eastAsia="Times New Roman" w:hAnsi="Times New Roman"/>
          <w:sz w:val="24"/>
          <w:szCs w:val="24"/>
        </w:rPr>
        <w:t>ГУПС.</w:t>
      </w:r>
    </w:p>
    <w:p w14:paraId="2B29133E" w14:textId="77777777" w:rsidR="000B44BC" w:rsidRDefault="000B44B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57DC65" w14:textId="77777777" w:rsidR="000B44BC" w:rsidRDefault="002A72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b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1AEC982" w14:textId="77777777" w:rsidR="000B44BC" w:rsidRDefault="000B44B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975709E" w14:textId="77777777" w:rsidR="000B44BC" w:rsidRDefault="002A72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096E48ED" w14:textId="77777777" w:rsidR="000B44BC" w:rsidRDefault="002A727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2937"/>
        <w:gridCol w:w="7201"/>
      </w:tblGrid>
      <w:tr w:rsidR="000B44BC" w14:paraId="0E1CE7A6" w14:textId="77777777">
        <w:trPr>
          <w:jc w:val="center"/>
        </w:trPr>
        <w:tc>
          <w:tcPr>
            <w:tcW w:w="3018" w:type="dxa"/>
          </w:tcPr>
          <w:p w14:paraId="66F0524F" w14:textId="77777777" w:rsidR="000B44BC" w:rsidRDefault="002A727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2C9292F7" w14:textId="77777777" w:rsidR="000B44BC" w:rsidRDefault="002A727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B44BC" w14:paraId="38F9F243" w14:textId="77777777">
        <w:trPr>
          <w:jc w:val="center"/>
        </w:trPr>
        <w:tc>
          <w:tcPr>
            <w:tcW w:w="3018" w:type="dxa"/>
          </w:tcPr>
          <w:p w14:paraId="05EF7D96" w14:textId="217B23E0" w:rsidR="000B44BC" w:rsidRDefault="002A727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ОПК-5.1: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7B60" w:rsidRPr="00B253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современные информационные технологии при решении профессиональных задач</w:t>
            </w:r>
          </w:p>
        </w:tc>
        <w:tc>
          <w:tcPr>
            <w:tcW w:w="7579" w:type="dxa"/>
          </w:tcPr>
          <w:p w14:paraId="4FB19266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понятия информационных систем и информационных технологий на железнодорожном транспорте</w:t>
            </w:r>
          </w:p>
          <w:p w14:paraId="6A4A21A7" w14:textId="77777777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программные среды и системы переработки экономической информации</w:t>
            </w:r>
          </w:p>
        </w:tc>
      </w:tr>
      <w:tr w:rsidR="000B44BC" w14:paraId="7B3AD5DD" w14:textId="77777777">
        <w:trPr>
          <w:jc w:val="center"/>
        </w:trPr>
        <w:tc>
          <w:tcPr>
            <w:tcW w:w="10597" w:type="dxa"/>
            <w:gridSpan w:val="2"/>
          </w:tcPr>
          <w:p w14:paraId="67CFD213" w14:textId="77777777" w:rsidR="000B44BC" w:rsidRDefault="000B44BC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32"/>
              <w:gridCol w:w="9274"/>
            </w:tblGrid>
            <w:tr w:rsidR="000B44BC" w14:paraId="63D4E74E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2ABB05A9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0B44BC" w14:paraId="025BE372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79BA7D0A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Браузер – это…</w:t>
                  </w:r>
                </w:p>
              </w:tc>
            </w:tr>
            <w:tr w:rsidR="000B44BC" w14:paraId="6CC372A4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1A3134CE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0B32ADAA" w14:textId="77777777">
              <w:tc>
                <w:tcPr>
                  <w:tcW w:w="648" w:type="dxa"/>
                  <w:shd w:val="clear" w:color="auto" w:fill="FFFFFF"/>
                  <w:vAlign w:val="center"/>
                </w:tcPr>
                <w:p w14:paraId="2111EA14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4DB557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поисковая система Интернета </w:t>
                  </w:r>
                </w:p>
              </w:tc>
            </w:tr>
            <w:tr w:rsidR="000B44BC" w14:paraId="16440AC5" w14:textId="77777777">
              <w:tc>
                <w:tcPr>
                  <w:tcW w:w="648" w:type="dxa"/>
                  <w:shd w:val="clear" w:color="auto" w:fill="FFFFFF"/>
                  <w:vAlign w:val="center"/>
                </w:tcPr>
                <w:p w14:paraId="323D0B2E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AE2B4EE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программа просмотра web-страниц</w:t>
                  </w:r>
                </w:p>
              </w:tc>
            </w:tr>
            <w:tr w:rsidR="000B44BC" w14:paraId="41DA7444" w14:textId="77777777">
              <w:tc>
                <w:tcPr>
                  <w:tcW w:w="648" w:type="dxa"/>
                  <w:shd w:val="clear" w:color="auto" w:fill="FFFFFF"/>
                  <w:vAlign w:val="center"/>
                </w:tcPr>
                <w:p w14:paraId="4B5DE83B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CA2EFE7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антивирусная программа </w:t>
                  </w:r>
                </w:p>
              </w:tc>
            </w:tr>
            <w:tr w:rsidR="000B44BC" w14:paraId="712A3B9C" w14:textId="77777777">
              <w:tc>
                <w:tcPr>
                  <w:tcW w:w="648" w:type="dxa"/>
                  <w:shd w:val="clear" w:color="auto" w:fill="FFFFFF"/>
                  <w:vAlign w:val="center"/>
                </w:tcPr>
                <w:p w14:paraId="74AB3E93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88C807D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устройство подключения к Интернету </w:t>
                  </w:r>
                </w:p>
              </w:tc>
            </w:tr>
          </w:tbl>
          <w:p w14:paraId="7C3DC7B4" w14:textId="77777777" w:rsidR="000B44BC" w:rsidRDefault="000B44BC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29"/>
              <w:gridCol w:w="9277"/>
            </w:tblGrid>
            <w:tr w:rsidR="000B44BC" w14:paraId="08FFCD7D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6923444B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№2</w:t>
                  </w:r>
                </w:p>
              </w:tc>
            </w:tr>
            <w:tr w:rsidR="000B44BC" w14:paraId="7BD17BA5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587AD886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Гиперссылка – это:</w:t>
                  </w:r>
                </w:p>
              </w:tc>
            </w:tr>
            <w:tr w:rsidR="000B44BC" w14:paraId="35B9E178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2E816985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798D3DBF" w14:textId="77777777">
              <w:tc>
                <w:tcPr>
                  <w:tcW w:w="645" w:type="dxa"/>
                  <w:shd w:val="clear" w:color="auto" w:fill="FFFFFF"/>
                  <w:vAlign w:val="center"/>
                </w:tcPr>
                <w:p w14:paraId="370B7D61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20" w:type="dxa"/>
                  <w:shd w:val="clear" w:color="auto" w:fill="FFFFFF"/>
                </w:tcPr>
                <w:p w14:paraId="4ED5C256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объект, обеспечивающий переход к другим документам или к другим местам документа </w:t>
                  </w:r>
                </w:p>
              </w:tc>
            </w:tr>
            <w:tr w:rsidR="000B44BC" w14:paraId="10D178EE" w14:textId="77777777">
              <w:tc>
                <w:tcPr>
                  <w:tcW w:w="645" w:type="dxa"/>
                  <w:shd w:val="clear" w:color="auto" w:fill="FFFFFF"/>
                  <w:vAlign w:val="center"/>
                </w:tcPr>
                <w:p w14:paraId="3A86C6CB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20" w:type="dxa"/>
                  <w:shd w:val="clear" w:color="auto" w:fill="FFFFFF"/>
                </w:tcPr>
                <w:p w14:paraId="5F851DB4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дополнительный документ со списком литературы </w:t>
                  </w:r>
                </w:p>
              </w:tc>
            </w:tr>
            <w:tr w:rsidR="000B44BC" w14:paraId="721F1E69" w14:textId="77777777">
              <w:tc>
                <w:tcPr>
                  <w:tcW w:w="645" w:type="dxa"/>
                  <w:shd w:val="clear" w:color="auto" w:fill="FFFFFF"/>
                  <w:vAlign w:val="center"/>
                </w:tcPr>
                <w:p w14:paraId="4F190393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20" w:type="dxa"/>
                  <w:shd w:val="clear" w:color="auto" w:fill="FFFFFF"/>
                </w:tcPr>
                <w:p w14:paraId="0DAAF253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всплывающая при наведении указателя мыши справка </w:t>
                  </w:r>
                </w:p>
              </w:tc>
            </w:tr>
            <w:tr w:rsidR="000B44BC" w14:paraId="7DED34E7" w14:textId="77777777">
              <w:tc>
                <w:tcPr>
                  <w:tcW w:w="645" w:type="dxa"/>
                  <w:shd w:val="clear" w:color="auto" w:fill="FFFFFF"/>
                  <w:vAlign w:val="center"/>
                </w:tcPr>
                <w:p w14:paraId="2EDE8E31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20" w:type="dxa"/>
                  <w:shd w:val="clear" w:color="auto" w:fill="FFFFFF"/>
                </w:tcPr>
                <w:p w14:paraId="2B01C4F2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текст, содержащий дополнительную информацию по какому-либо вопросу </w:t>
                  </w:r>
                </w:p>
              </w:tc>
            </w:tr>
          </w:tbl>
          <w:p w14:paraId="10137C94" w14:textId="77777777" w:rsidR="000B44BC" w:rsidRDefault="000B44BC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35"/>
              <w:gridCol w:w="9271"/>
            </w:tblGrid>
            <w:tr w:rsidR="000B44BC" w14:paraId="2BFFDE2D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569EFA94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№3</w:t>
                  </w:r>
                </w:p>
              </w:tc>
            </w:tr>
            <w:tr w:rsidR="000B44BC" w14:paraId="6DCA11E7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11FB3918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Файл табличной базы данных состоит из…</w:t>
                  </w:r>
                </w:p>
              </w:tc>
            </w:tr>
            <w:tr w:rsidR="000B44BC" w14:paraId="19F5A4D4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7C1DAFFE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0B44BC" w14:paraId="5EE2CA86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7FC10EBC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2C5F4B91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таблиц, форм, запросов, отчетов, макросов, модулей </w:t>
                  </w:r>
                </w:p>
              </w:tc>
            </w:tr>
            <w:tr w:rsidR="000B44BC" w14:paraId="5FE0E4D8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3D805025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7E8F70A2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таблиц, форм, запросов, отчетов </w:t>
                  </w:r>
                </w:p>
              </w:tc>
            </w:tr>
            <w:tr w:rsidR="000B44BC" w14:paraId="1DAEDD9B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51B8252F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20775970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макросов </w:t>
                  </w:r>
                </w:p>
              </w:tc>
            </w:tr>
            <w:tr w:rsidR="000B44BC" w14:paraId="7F1A2313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58783476" w14:textId="77777777" w:rsidR="000B44BC" w:rsidRDefault="002A727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68172B4" w14:textId="77777777" w:rsidR="000B44BC" w:rsidRDefault="002A727B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таблиц </w:t>
                  </w:r>
                </w:p>
              </w:tc>
            </w:tr>
          </w:tbl>
          <w:p w14:paraId="28C09F3E" w14:textId="77777777" w:rsidR="000B44BC" w:rsidRDefault="000B44BC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30"/>
              <w:gridCol w:w="9276"/>
            </w:tblGrid>
            <w:tr w:rsidR="000B44BC" w14:paraId="0E210EDC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00A9D37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№4</w:t>
                  </w:r>
                </w:p>
              </w:tc>
            </w:tr>
            <w:tr w:rsidR="000B44BC" w14:paraId="369B1DFC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2543D6FB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Запрос к БД представляет собой...</w:t>
                  </w:r>
                </w:p>
              </w:tc>
            </w:tr>
            <w:tr w:rsidR="000B44BC" w14:paraId="03BC6B3F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77DA109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0B44BC" w14:paraId="1D6E11DD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6E6B0E7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19" w:type="dxa"/>
                  <w:shd w:val="clear" w:color="auto" w:fill="FFFFFF"/>
                </w:tcPr>
                <w:p w14:paraId="1C164552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вопрос к операционной системе </w:t>
                  </w:r>
                </w:p>
              </w:tc>
            </w:tr>
            <w:tr w:rsidR="000B44BC" w14:paraId="74D3ACA8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22B0122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lastRenderedPageBreak/>
                    <w:t>2)</w:t>
                  </w:r>
                </w:p>
              </w:tc>
              <w:tc>
                <w:tcPr>
                  <w:tcW w:w="9719" w:type="dxa"/>
                  <w:shd w:val="clear" w:color="auto" w:fill="FFFFFF"/>
                </w:tcPr>
                <w:p w14:paraId="57B5CF04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форму ввода информации в БД </w:t>
                  </w:r>
                </w:p>
              </w:tc>
            </w:tr>
            <w:tr w:rsidR="000B44BC" w14:paraId="2464943F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7793B1E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19" w:type="dxa"/>
                  <w:shd w:val="clear" w:color="auto" w:fill="FFFFFF"/>
                </w:tcPr>
                <w:p w14:paraId="781DA58A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формат хранения информации </w:t>
                  </w:r>
                </w:p>
              </w:tc>
            </w:tr>
            <w:tr w:rsidR="000B44BC" w14:paraId="0AA9942A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41980B2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9719" w:type="dxa"/>
                  <w:shd w:val="clear" w:color="auto" w:fill="FFFFFF"/>
                </w:tcPr>
                <w:p w14:paraId="00EFCD74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инструкцию на отбор записей в базе данных </w:t>
                  </w:r>
                </w:p>
              </w:tc>
            </w:tr>
          </w:tbl>
          <w:p w14:paraId="26A5CB81" w14:textId="77777777" w:rsidR="000B44BC" w:rsidRDefault="000B44BC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27"/>
              <w:gridCol w:w="9279"/>
            </w:tblGrid>
            <w:tr w:rsidR="000B44BC" w14:paraId="6CEADFD6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417CD45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№5</w:t>
                  </w:r>
                </w:p>
              </w:tc>
            </w:tr>
            <w:tr w:rsidR="000B44BC" w14:paraId="764503B1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099A0F2E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Для наглядного отображения связей между таблицами служит …</w:t>
                  </w:r>
                </w:p>
              </w:tc>
            </w:tr>
            <w:tr w:rsidR="000B44BC" w14:paraId="609B68A5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50AB8F0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0B44BC" w14:paraId="18C50E35" w14:textId="77777777">
              <w:tc>
                <w:tcPr>
                  <w:tcW w:w="643" w:type="dxa"/>
                  <w:shd w:val="clear" w:color="auto" w:fill="FFFFFF"/>
                  <w:vAlign w:val="center"/>
                </w:tcPr>
                <w:p w14:paraId="450A5F0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9EB73C5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сообщение об ошибке </w:t>
                  </w:r>
                </w:p>
              </w:tc>
            </w:tr>
            <w:tr w:rsidR="000B44BC" w14:paraId="36770A24" w14:textId="77777777">
              <w:tc>
                <w:tcPr>
                  <w:tcW w:w="643" w:type="dxa"/>
                  <w:shd w:val="clear" w:color="auto" w:fill="FFFFFF"/>
                  <w:vAlign w:val="center"/>
                </w:tcPr>
                <w:p w14:paraId="5ABEBF3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62BAE1D8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условие на значение </w:t>
                  </w:r>
                </w:p>
              </w:tc>
            </w:tr>
            <w:tr w:rsidR="000B44BC" w14:paraId="4F21D683" w14:textId="77777777">
              <w:tc>
                <w:tcPr>
                  <w:tcW w:w="643" w:type="dxa"/>
                  <w:shd w:val="clear" w:color="auto" w:fill="FFFFFF"/>
                  <w:vAlign w:val="center"/>
                </w:tcPr>
                <w:p w14:paraId="0FCCC56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DBE7882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схема данных </w:t>
                  </w:r>
                </w:p>
              </w:tc>
            </w:tr>
            <w:tr w:rsidR="000B44BC" w14:paraId="3354D7E7" w14:textId="77777777">
              <w:tc>
                <w:tcPr>
                  <w:tcW w:w="643" w:type="dxa"/>
                  <w:shd w:val="clear" w:color="auto" w:fill="FFFFFF"/>
                  <w:vAlign w:val="center"/>
                </w:tcPr>
                <w:p w14:paraId="602F3DC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0F61BB2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список подстановки </w:t>
                  </w:r>
                </w:p>
              </w:tc>
            </w:tr>
          </w:tbl>
          <w:p w14:paraId="58EB7682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28"/>
              <w:gridCol w:w="9278"/>
            </w:tblGrid>
            <w:tr w:rsidR="000B44BC" w14:paraId="75301069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5C2E3EE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№6</w:t>
                  </w:r>
                </w:p>
              </w:tc>
            </w:tr>
            <w:tr w:rsidR="000B44BC" w14:paraId="2716030C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4FF28CF2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Форма в MS Access –это …</w:t>
                  </w:r>
                </w:p>
              </w:tc>
            </w:tr>
            <w:tr w:rsidR="000B44BC" w14:paraId="45936CDA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127FA2C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0B44BC" w14:paraId="03D45115" w14:textId="77777777">
              <w:tc>
                <w:tcPr>
                  <w:tcW w:w="644" w:type="dxa"/>
                  <w:shd w:val="clear" w:color="auto" w:fill="FFFFFF"/>
                  <w:vAlign w:val="center"/>
                </w:tcPr>
                <w:p w14:paraId="43C3BD8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1" w:type="dxa"/>
                  <w:shd w:val="clear" w:color="auto" w:fill="FFFFFF"/>
                </w:tcPr>
                <w:p w14:paraId="474A2E05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таблица, в которой находятся данные </w:t>
                  </w:r>
                </w:p>
              </w:tc>
            </w:tr>
            <w:tr w:rsidR="000B44BC" w14:paraId="0DAFFDBD" w14:textId="77777777">
              <w:tc>
                <w:tcPr>
                  <w:tcW w:w="644" w:type="dxa"/>
                  <w:shd w:val="clear" w:color="auto" w:fill="FFFFFF"/>
                  <w:vAlign w:val="center"/>
                </w:tcPr>
                <w:p w14:paraId="03374F4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1" w:type="dxa"/>
                  <w:shd w:val="clear" w:color="auto" w:fill="FFFFFF"/>
                </w:tcPr>
                <w:p w14:paraId="7BE7FBB3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окно на экране монитора с местом для ввода данных и обозначением полей </w:t>
                  </w:r>
                </w:p>
              </w:tc>
            </w:tr>
            <w:tr w:rsidR="000B44BC" w14:paraId="2F8A8F05" w14:textId="77777777">
              <w:tc>
                <w:tcPr>
                  <w:tcW w:w="644" w:type="dxa"/>
                  <w:shd w:val="clear" w:color="auto" w:fill="FFFFFF"/>
                  <w:vAlign w:val="center"/>
                </w:tcPr>
                <w:p w14:paraId="33A601D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1" w:type="dxa"/>
                  <w:shd w:val="clear" w:color="auto" w:fill="FFFFFF"/>
                </w:tcPr>
                <w:p w14:paraId="02A2830F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выборочные поя и записи </w:t>
                  </w:r>
                </w:p>
              </w:tc>
            </w:tr>
            <w:tr w:rsidR="000B44BC" w14:paraId="2DB1DB51" w14:textId="77777777">
              <w:tc>
                <w:tcPr>
                  <w:tcW w:w="644" w:type="dxa"/>
                  <w:shd w:val="clear" w:color="auto" w:fill="FFFFFF"/>
                  <w:vAlign w:val="center"/>
                </w:tcPr>
                <w:p w14:paraId="719D91F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9721" w:type="dxa"/>
                  <w:shd w:val="clear" w:color="auto" w:fill="FFFFFF"/>
                </w:tcPr>
                <w:p w14:paraId="44F60886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обозначение полей БД </w:t>
                  </w:r>
                </w:p>
              </w:tc>
            </w:tr>
          </w:tbl>
          <w:p w14:paraId="1B3775B7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69"/>
              <w:gridCol w:w="9337"/>
            </w:tblGrid>
            <w:tr w:rsidR="000B44BC" w14:paraId="08F1612E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39ABA54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№7</w:t>
                  </w:r>
                </w:p>
              </w:tc>
            </w:tr>
            <w:tr w:rsidR="000B44BC" w14:paraId="717FF425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2F29CBE6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СУБД предназначена для...</w:t>
                  </w:r>
                </w:p>
              </w:tc>
            </w:tr>
            <w:tr w:rsidR="000B44BC" w14:paraId="4E250C78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54C6151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0B44BC" w14:paraId="2B4F170F" w14:textId="77777777">
              <w:tc>
                <w:tcPr>
                  <w:tcW w:w="582" w:type="dxa"/>
                  <w:shd w:val="clear" w:color="auto" w:fill="FFFFFF"/>
                  <w:vAlign w:val="center"/>
                </w:tcPr>
                <w:p w14:paraId="7E5C38F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83" w:type="dxa"/>
                  <w:shd w:val="clear" w:color="auto" w:fill="FFFFFF"/>
                </w:tcPr>
                <w:p w14:paraId="330393EF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коммерческого использования данных, хранящихся в памяти системы </w:t>
                  </w:r>
                </w:p>
              </w:tc>
            </w:tr>
            <w:tr w:rsidR="000B44BC" w14:paraId="6919F284" w14:textId="77777777">
              <w:tc>
                <w:tcPr>
                  <w:tcW w:w="582" w:type="dxa"/>
                  <w:shd w:val="clear" w:color="auto" w:fill="FFFFFF"/>
                  <w:vAlign w:val="center"/>
                </w:tcPr>
                <w:p w14:paraId="14346F1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83" w:type="dxa"/>
                  <w:shd w:val="clear" w:color="auto" w:fill="FFFFFF"/>
                </w:tcPr>
                <w:p w14:paraId="3A97B57B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централизованного управления БД в интересах всех работающих в этой системе </w:t>
                  </w:r>
                </w:p>
              </w:tc>
            </w:tr>
            <w:tr w:rsidR="000B44BC" w14:paraId="680DECF7" w14:textId="77777777">
              <w:tc>
                <w:tcPr>
                  <w:tcW w:w="582" w:type="dxa"/>
                  <w:shd w:val="clear" w:color="auto" w:fill="FFFFFF"/>
                  <w:vAlign w:val="center"/>
                </w:tcPr>
                <w:p w14:paraId="2379B30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83" w:type="dxa"/>
                  <w:shd w:val="clear" w:color="auto" w:fill="FFFFFF"/>
                </w:tcPr>
                <w:p w14:paraId="0ED6F8A8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организации низкоуровневого программирования </w:t>
                  </w:r>
                </w:p>
              </w:tc>
            </w:tr>
            <w:tr w:rsidR="000B44BC" w14:paraId="37D666FD" w14:textId="77777777">
              <w:tc>
                <w:tcPr>
                  <w:tcW w:w="582" w:type="dxa"/>
                  <w:shd w:val="clear" w:color="auto" w:fill="FFFFFF"/>
                  <w:vAlign w:val="center"/>
                </w:tcPr>
                <w:p w14:paraId="7948B8D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9783" w:type="dxa"/>
                  <w:shd w:val="clear" w:color="auto" w:fill="FFFFFF"/>
                </w:tcPr>
                <w:p w14:paraId="75E6F1C7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использования единого программного обеспечения для обработки данных </w:t>
                  </w:r>
                </w:p>
              </w:tc>
            </w:tr>
          </w:tbl>
          <w:p w14:paraId="3739CFF4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29"/>
              <w:gridCol w:w="9277"/>
            </w:tblGrid>
            <w:tr w:rsidR="000B44BC" w14:paraId="49BB0F3F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3FEB878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№8</w:t>
                  </w:r>
                </w:p>
              </w:tc>
            </w:tr>
            <w:tr w:rsidR="000B44BC" w14:paraId="72D89B97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2844CF7C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Ключ базы данных определяет…</w:t>
                  </w:r>
                </w:p>
              </w:tc>
            </w:tr>
            <w:tr w:rsidR="000B44BC" w14:paraId="79B2806F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7AD5DDF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0B44BC" w14:paraId="256A7E2F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4FF62BD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19" w:type="dxa"/>
                  <w:shd w:val="clear" w:color="auto" w:fill="FFFFFF"/>
                </w:tcPr>
                <w:p w14:paraId="31FBD6C1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часть записи, совокупность ее полей, предназначенных для формирования индексного файла </w:t>
                  </w:r>
                </w:p>
              </w:tc>
            </w:tr>
            <w:tr w:rsidR="000B44BC" w14:paraId="7C804FC0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0177A34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19" w:type="dxa"/>
                  <w:shd w:val="clear" w:color="auto" w:fill="FFFFFF"/>
                </w:tcPr>
                <w:p w14:paraId="65BF71DE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набор символов, ограничивающий вход в автоматизированную систему с базой данных </w:t>
                  </w:r>
                </w:p>
              </w:tc>
            </w:tr>
            <w:tr w:rsidR="000B44BC" w14:paraId="3F0E8853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618078F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19" w:type="dxa"/>
                  <w:shd w:val="clear" w:color="auto" w:fill="FFFFFF"/>
                </w:tcPr>
                <w:p w14:paraId="18ACFA64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ключ к записям в структуре информационного приложения </w:t>
                  </w:r>
                </w:p>
              </w:tc>
            </w:tr>
            <w:tr w:rsidR="000B44BC" w14:paraId="2A97F644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2B90A24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9719" w:type="dxa"/>
                  <w:shd w:val="clear" w:color="auto" w:fill="FFFFFF"/>
                </w:tcPr>
                <w:p w14:paraId="66AD8A1A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уникальный номер записи в базе данных </w:t>
                  </w:r>
                </w:p>
              </w:tc>
            </w:tr>
          </w:tbl>
          <w:p w14:paraId="22CF5AFB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28"/>
              <w:gridCol w:w="9278"/>
            </w:tblGrid>
            <w:tr w:rsidR="000B44BC" w14:paraId="09C862CE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07E2259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№9</w:t>
                  </w:r>
                </w:p>
              </w:tc>
            </w:tr>
            <w:tr w:rsidR="000B44BC" w14:paraId="2DE04F64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6783299D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Запросы в базе данных формируются по вопросам к …</w:t>
                  </w:r>
                </w:p>
              </w:tc>
            </w:tr>
            <w:tr w:rsidR="000B44BC" w14:paraId="259051DD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115283A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0B44BC" w14:paraId="5248567F" w14:textId="77777777">
              <w:tc>
                <w:tcPr>
                  <w:tcW w:w="643" w:type="dxa"/>
                  <w:shd w:val="clear" w:color="auto" w:fill="FFFFFF"/>
                  <w:vAlign w:val="center"/>
                </w:tcPr>
                <w:p w14:paraId="2CA162B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655526F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отчетам </w:t>
                  </w:r>
                </w:p>
              </w:tc>
            </w:tr>
            <w:tr w:rsidR="000B44BC" w14:paraId="0401B6A1" w14:textId="77777777">
              <w:tc>
                <w:tcPr>
                  <w:tcW w:w="643" w:type="dxa"/>
                  <w:shd w:val="clear" w:color="auto" w:fill="FFFFFF"/>
                  <w:vAlign w:val="center"/>
                </w:tcPr>
                <w:p w14:paraId="3C2B2EB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5FACD203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макросам </w:t>
                  </w:r>
                </w:p>
              </w:tc>
            </w:tr>
            <w:tr w:rsidR="000B44BC" w14:paraId="2961A405" w14:textId="77777777">
              <w:tc>
                <w:tcPr>
                  <w:tcW w:w="643" w:type="dxa"/>
                  <w:shd w:val="clear" w:color="auto" w:fill="FFFFFF"/>
                  <w:vAlign w:val="center"/>
                </w:tcPr>
                <w:p w14:paraId="50C7E36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F6CBB7E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модулям </w:t>
                  </w:r>
                </w:p>
              </w:tc>
            </w:tr>
            <w:tr w:rsidR="000B44BC" w14:paraId="4B8BA6D3" w14:textId="77777777">
              <w:tc>
                <w:tcPr>
                  <w:tcW w:w="643" w:type="dxa"/>
                  <w:shd w:val="clear" w:color="auto" w:fill="FFFFFF"/>
                  <w:vAlign w:val="center"/>
                </w:tcPr>
                <w:p w14:paraId="21DE261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626804C3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таблицам </w:t>
                  </w:r>
                </w:p>
              </w:tc>
            </w:tr>
          </w:tbl>
          <w:p w14:paraId="478BBB67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30"/>
              <w:gridCol w:w="9276"/>
            </w:tblGrid>
            <w:tr w:rsidR="000B44BC" w14:paraId="016B33FD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56A1349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№10</w:t>
                  </w:r>
                </w:p>
              </w:tc>
            </w:tr>
            <w:tr w:rsidR="000B44BC" w14:paraId="50118AF4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08B62E0E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Базы данных информационных услуг подразделяются на</w:t>
                  </w:r>
                </w:p>
              </w:tc>
            </w:tr>
            <w:tr w:rsidR="000B44BC" w14:paraId="1AEFEFCE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4C0C9D0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0B44BC" w14:paraId="0BDBD4E2" w14:textId="77777777">
              <w:tc>
                <w:tcPr>
                  <w:tcW w:w="647" w:type="dxa"/>
                  <w:shd w:val="clear" w:color="auto" w:fill="FFFFFF"/>
                  <w:vAlign w:val="center"/>
                </w:tcPr>
                <w:p w14:paraId="01CF6D6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18" w:type="dxa"/>
                  <w:shd w:val="clear" w:color="auto" w:fill="FFFFFF"/>
                </w:tcPr>
                <w:p w14:paraId="0DA4F1C5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динамические и статистические </w:t>
                  </w:r>
                </w:p>
              </w:tc>
            </w:tr>
            <w:tr w:rsidR="000B44BC" w14:paraId="4EB8B665" w14:textId="77777777">
              <w:tc>
                <w:tcPr>
                  <w:tcW w:w="647" w:type="dxa"/>
                  <w:shd w:val="clear" w:color="auto" w:fill="FFFFFF"/>
                  <w:vAlign w:val="center"/>
                </w:tcPr>
                <w:p w14:paraId="0B82A31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18" w:type="dxa"/>
                  <w:shd w:val="clear" w:color="auto" w:fill="FFFFFF"/>
                </w:tcPr>
                <w:p w14:paraId="2DB68929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отраслевые и не отраслевые </w:t>
                  </w:r>
                </w:p>
              </w:tc>
            </w:tr>
            <w:tr w:rsidR="000B44BC" w14:paraId="11982A2F" w14:textId="77777777">
              <w:tc>
                <w:tcPr>
                  <w:tcW w:w="647" w:type="dxa"/>
                  <w:shd w:val="clear" w:color="auto" w:fill="FFFFFF"/>
                  <w:vAlign w:val="center"/>
                </w:tcPr>
                <w:p w14:paraId="1F3A2BF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18" w:type="dxa"/>
                  <w:shd w:val="clear" w:color="auto" w:fill="FFFFFF"/>
                </w:tcPr>
                <w:p w14:paraId="15B666F3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коммуникационные и не коммуникационные </w:t>
                  </w:r>
                </w:p>
              </w:tc>
            </w:tr>
            <w:tr w:rsidR="000B44BC" w14:paraId="67254A1C" w14:textId="77777777">
              <w:tc>
                <w:tcPr>
                  <w:tcW w:w="647" w:type="dxa"/>
                  <w:shd w:val="clear" w:color="auto" w:fill="FFFFFF"/>
                  <w:vAlign w:val="center"/>
                </w:tcPr>
                <w:p w14:paraId="1596FF8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9718" w:type="dxa"/>
                  <w:shd w:val="clear" w:color="auto" w:fill="FFFFFF"/>
                </w:tcPr>
                <w:p w14:paraId="5CD4B4B4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библиографические и небиблиографические </w:t>
                  </w:r>
                </w:p>
              </w:tc>
            </w:tr>
          </w:tbl>
          <w:p w14:paraId="1C990385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29"/>
              <w:gridCol w:w="9277"/>
            </w:tblGrid>
            <w:tr w:rsidR="000B44BC" w14:paraId="75CD5AD9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3528B5A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lastRenderedPageBreak/>
                    <w:t>Задание №11</w:t>
                  </w:r>
                </w:p>
              </w:tc>
            </w:tr>
            <w:tr w:rsidR="000B44BC" w14:paraId="7923471F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622323DA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Столбцы в таблицах реляционной базы данных называются…</w:t>
                  </w:r>
                </w:p>
              </w:tc>
            </w:tr>
            <w:tr w:rsidR="000B44BC" w14:paraId="2E3D8CE9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596C63C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0B44BC" w14:paraId="5BE673E5" w14:textId="77777777">
              <w:tc>
                <w:tcPr>
                  <w:tcW w:w="644" w:type="dxa"/>
                  <w:shd w:val="clear" w:color="auto" w:fill="FFFFFF"/>
                  <w:vAlign w:val="center"/>
                </w:tcPr>
                <w:p w14:paraId="0A538D8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1" w:type="dxa"/>
                  <w:shd w:val="clear" w:color="auto" w:fill="FFFFFF"/>
                </w:tcPr>
                <w:p w14:paraId="42694770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ячейками </w:t>
                  </w:r>
                </w:p>
              </w:tc>
            </w:tr>
            <w:tr w:rsidR="000B44BC" w14:paraId="59DA7879" w14:textId="77777777">
              <w:tc>
                <w:tcPr>
                  <w:tcW w:w="644" w:type="dxa"/>
                  <w:shd w:val="clear" w:color="auto" w:fill="FFFFFF"/>
                  <w:vAlign w:val="center"/>
                </w:tcPr>
                <w:p w14:paraId="32F8FAB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1" w:type="dxa"/>
                  <w:shd w:val="clear" w:color="auto" w:fill="FFFFFF"/>
                </w:tcPr>
                <w:p w14:paraId="14B75F94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полями </w:t>
                  </w:r>
                </w:p>
              </w:tc>
            </w:tr>
            <w:tr w:rsidR="000B44BC" w14:paraId="3758378F" w14:textId="77777777">
              <w:tc>
                <w:tcPr>
                  <w:tcW w:w="644" w:type="dxa"/>
                  <w:shd w:val="clear" w:color="auto" w:fill="FFFFFF"/>
                  <w:vAlign w:val="center"/>
                </w:tcPr>
                <w:p w14:paraId="2D4C8D4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1" w:type="dxa"/>
                  <w:shd w:val="clear" w:color="auto" w:fill="FFFFFF"/>
                </w:tcPr>
                <w:p w14:paraId="6CD4B608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записями </w:t>
                  </w:r>
                </w:p>
              </w:tc>
            </w:tr>
            <w:tr w:rsidR="000B44BC" w14:paraId="0C3EAFCA" w14:textId="77777777">
              <w:tc>
                <w:tcPr>
                  <w:tcW w:w="644" w:type="dxa"/>
                  <w:shd w:val="clear" w:color="auto" w:fill="FFFFFF"/>
                  <w:vAlign w:val="center"/>
                </w:tcPr>
                <w:p w14:paraId="4E583D1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9721" w:type="dxa"/>
                  <w:shd w:val="clear" w:color="auto" w:fill="FFFFFF"/>
                </w:tcPr>
                <w:p w14:paraId="2A2C9AE3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графами </w:t>
                  </w:r>
                </w:p>
              </w:tc>
            </w:tr>
          </w:tbl>
          <w:p w14:paraId="5BEA8A22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27"/>
              <w:gridCol w:w="9279"/>
            </w:tblGrid>
            <w:tr w:rsidR="000B44BC" w14:paraId="670E451F" w14:textId="77777777">
              <w:tc>
                <w:tcPr>
                  <w:tcW w:w="10365" w:type="dxa"/>
                  <w:gridSpan w:val="2"/>
                  <w:shd w:val="clear" w:color="auto" w:fill="E4E4E4"/>
                </w:tcPr>
                <w:p w14:paraId="4FC22B9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№12</w:t>
                  </w:r>
                </w:p>
              </w:tc>
            </w:tr>
            <w:tr w:rsidR="000B44BC" w14:paraId="7A22A7D1" w14:textId="77777777">
              <w:tc>
                <w:tcPr>
                  <w:tcW w:w="10365" w:type="dxa"/>
                  <w:gridSpan w:val="2"/>
                  <w:shd w:val="clear" w:color="auto" w:fill="FFFFFF"/>
                </w:tcPr>
                <w:p w14:paraId="297EA23C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 терминах баз данных строки таблицы называются</w:t>
                  </w:r>
                </w:p>
              </w:tc>
            </w:tr>
            <w:tr w:rsidR="000B44BC" w14:paraId="21CC2D41" w14:textId="77777777">
              <w:tc>
                <w:tcPr>
                  <w:tcW w:w="10365" w:type="dxa"/>
                  <w:gridSpan w:val="2"/>
                  <w:shd w:val="clear" w:color="auto" w:fill="F0F0F0"/>
                </w:tcPr>
                <w:p w14:paraId="1E8CFCD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0B44BC" w14:paraId="00B0305F" w14:textId="77777777">
              <w:tc>
                <w:tcPr>
                  <w:tcW w:w="642" w:type="dxa"/>
                  <w:shd w:val="clear" w:color="auto" w:fill="FFFFFF"/>
                  <w:vAlign w:val="center"/>
                </w:tcPr>
                <w:p w14:paraId="30F0E11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3" w:type="dxa"/>
                  <w:shd w:val="clear" w:color="auto" w:fill="FFFFFF"/>
                </w:tcPr>
                <w:p w14:paraId="23F81E54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ключами </w:t>
                  </w:r>
                </w:p>
              </w:tc>
            </w:tr>
            <w:tr w:rsidR="000B44BC" w14:paraId="05F43814" w14:textId="77777777">
              <w:tc>
                <w:tcPr>
                  <w:tcW w:w="642" w:type="dxa"/>
                  <w:shd w:val="clear" w:color="auto" w:fill="FFFFFF"/>
                  <w:vAlign w:val="center"/>
                </w:tcPr>
                <w:p w14:paraId="023C544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3" w:type="dxa"/>
                  <w:shd w:val="clear" w:color="auto" w:fill="FFFFFF"/>
                </w:tcPr>
                <w:p w14:paraId="5F7AD2C2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атрибутами </w:t>
                  </w:r>
                </w:p>
              </w:tc>
            </w:tr>
            <w:tr w:rsidR="000B44BC" w14:paraId="55582875" w14:textId="77777777">
              <w:tc>
                <w:tcPr>
                  <w:tcW w:w="642" w:type="dxa"/>
                  <w:shd w:val="clear" w:color="auto" w:fill="FFFFFF"/>
                  <w:vAlign w:val="center"/>
                </w:tcPr>
                <w:p w14:paraId="0518091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3" w:type="dxa"/>
                  <w:shd w:val="clear" w:color="auto" w:fill="FFFFFF"/>
                </w:tcPr>
                <w:p w14:paraId="0621AF8B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записями </w:t>
                  </w:r>
                </w:p>
              </w:tc>
            </w:tr>
            <w:tr w:rsidR="000B44BC" w14:paraId="0EDBAEF7" w14:textId="77777777">
              <w:tc>
                <w:tcPr>
                  <w:tcW w:w="642" w:type="dxa"/>
                  <w:shd w:val="clear" w:color="auto" w:fill="FFFFFF"/>
                  <w:vAlign w:val="center"/>
                </w:tcPr>
                <w:p w14:paraId="3214FCD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9723" w:type="dxa"/>
                  <w:shd w:val="clear" w:color="auto" w:fill="FFFFFF"/>
                </w:tcPr>
                <w:p w14:paraId="6A3503B2" w14:textId="77777777" w:rsidR="000B44BC" w:rsidRDefault="002A727B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полями </w:t>
                  </w:r>
                </w:p>
              </w:tc>
            </w:tr>
          </w:tbl>
          <w:p w14:paraId="1CD3F168" w14:textId="77777777" w:rsidR="000B44BC" w:rsidRDefault="000B44BC">
            <w:pPr>
              <w:widowControl w:val="0"/>
              <w:tabs>
                <w:tab w:val="left" w:pos="851"/>
              </w:tabs>
              <w:ind w:left="851" w:right="15" w:hanging="56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9E0D4B0" w14:textId="77777777" w:rsidR="000B44BC" w:rsidRDefault="000B44BC">
            <w:pPr>
              <w:widowControl w:val="0"/>
              <w:tabs>
                <w:tab w:val="left" w:pos="851"/>
              </w:tabs>
              <w:ind w:left="851" w:right="15" w:hanging="56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14C165E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4"/>
              <w:gridCol w:w="482"/>
              <w:gridCol w:w="8790"/>
            </w:tblGrid>
            <w:tr w:rsidR="000B44BC" w14:paraId="1A1866A2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2F02D0F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№13</w:t>
                  </w:r>
                </w:p>
              </w:tc>
            </w:tr>
            <w:tr w:rsidR="000B44BC" w14:paraId="12534B13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35261DD5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Форма в базе данных – это…</w:t>
                  </w:r>
                </w:p>
              </w:tc>
            </w:tr>
            <w:tr w:rsidR="000B44BC" w14:paraId="1636EF70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2073D17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3733A53A" w14:textId="77777777">
              <w:tc>
                <w:tcPr>
                  <w:tcW w:w="649" w:type="dxa"/>
                  <w:shd w:val="clear" w:color="auto" w:fill="FFFFFF"/>
                  <w:vAlign w:val="center"/>
                </w:tcPr>
                <w:p w14:paraId="548C5A2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76C5CEC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033584C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макрос </w:t>
                  </w:r>
                </w:p>
              </w:tc>
            </w:tr>
            <w:tr w:rsidR="000B44BC" w14:paraId="3D51E9FB" w14:textId="77777777">
              <w:tc>
                <w:tcPr>
                  <w:tcW w:w="649" w:type="dxa"/>
                  <w:shd w:val="clear" w:color="auto" w:fill="FFFFFF"/>
                  <w:vAlign w:val="center"/>
                </w:tcPr>
                <w:p w14:paraId="5356813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38A89923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707B25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способ ввода данных в таблицы </w:t>
                  </w:r>
                </w:p>
              </w:tc>
            </w:tr>
            <w:tr w:rsidR="000B44BC" w14:paraId="1100A38E" w14:textId="77777777">
              <w:tc>
                <w:tcPr>
                  <w:tcW w:w="649" w:type="dxa"/>
                  <w:shd w:val="clear" w:color="auto" w:fill="FFFFFF"/>
                  <w:vAlign w:val="center"/>
                </w:tcPr>
                <w:p w14:paraId="0A8A205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70089C59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62F93F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отчет по данным таблиц </w:t>
                  </w:r>
                </w:p>
              </w:tc>
            </w:tr>
            <w:tr w:rsidR="000B44BC" w14:paraId="571858CE" w14:textId="77777777">
              <w:tc>
                <w:tcPr>
                  <w:tcW w:w="649" w:type="dxa"/>
                  <w:shd w:val="clear" w:color="auto" w:fill="FFFFFF"/>
                  <w:vAlign w:val="center"/>
                </w:tcPr>
                <w:p w14:paraId="608F44D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7351E105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27327DFF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запрос к табличным данным </w:t>
                  </w:r>
                </w:p>
              </w:tc>
            </w:tr>
          </w:tbl>
          <w:p w14:paraId="5C13C760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869"/>
              <w:gridCol w:w="8400"/>
            </w:tblGrid>
            <w:tr w:rsidR="000B44BC" w14:paraId="62245293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7DD4A75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№14</w:t>
                  </w:r>
                </w:p>
              </w:tc>
            </w:tr>
            <w:tr w:rsidR="000B44BC" w14:paraId="34FC0FBE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2680C46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Языком запроса к реляционным базам данных является …</w:t>
                  </w:r>
                </w:p>
              </w:tc>
            </w:tr>
            <w:tr w:rsidR="000B44BC" w14:paraId="7CBC47F0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44F4C1D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372FBB8C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5E20BA4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05" w:type="dxa"/>
                  <w:shd w:val="clear" w:color="auto" w:fill="FFFFFF"/>
                </w:tcPr>
                <w:p w14:paraId="2897D60B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9" w:type="dxa"/>
                  <w:shd w:val="clear" w:color="auto" w:fill="FFFFFF"/>
                </w:tcPr>
                <w:p w14:paraId="63FB351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C# </w:t>
                  </w:r>
                </w:p>
              </w:tc>
            </w:tr>
            <w:tr w:rsidR="000B44BC" w14:paraId="3514C812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3D3AB2B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05" w:type="dxa"/>
                  <w:shd w:val="clear" w:color="auto" w:fill="FFFFFF"/>
                </w:tcPr>
                <w:p w14:paraId="0FE5F90F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9" w:type="dxa"/>
                  <w:shd w:val="clear" w:color="auto" w:fill="FFFFFF"/>
                </w:tcPr>
                <w:p w14:paraId="0490763D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SSH </w:t>
                  </w:r>
                </w:p>
              </w:tc>
            </w:tr>
            <w:tr w:rsidR="000B44BC" w14:paraId="77C3027D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794C201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05" w:type="dxa"/>
                  <w:shd w:val="clear" w:color="auto" w:fill="FFFFFF"/>
                </w:tcPr>
                <w:p w14:paraId="787741F4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9" w:type="dxa"/>
                  <w:shd w:val="clear" w:color="auto" w:fill="FFFFFF"/>
                </w:tcPr>
                <w:p w14:paraId="122A31B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Pascal </w:t>
                  </w:r>
                </w:p>
              </w:tc>
            </w:tr>
            <w:tr w:rsidR="000B44BC" w14:paraId="40D64842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0F4365A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05" w:type="dxa"/>
                  <w:shd w:val="clear" w:color="auto" w:fill="FFFFFF"/>
                </w:tcPr>
                <w:p w14:paraId="279F9568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9" w:type="dxa"/>
                  <w:shd w:val="clear" w:color="auto" w:fill="FFFFFF"/>
                </w:tcPr>
                <w:p w14:paraId="3033732D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SQL </w:t>
                  </w:r>
                </w:p>
              </w:tc>
            </w:tr>
          </w:tbl>
          <w:p w14:paraId="779EEDAE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0"/>
              <w:gridCol w:w="852"/>
              <w:gridCol w:w="8424"/>
            </w:tblGrid>
            <w:tr w:rsidR="000B44BC" w14:paraId="5812B991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2711270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№15</w:t>
                  </w:r>
                </w:p>
              </w:tc>
            </w:tr>
            <w:tr w:rsidR="000B44BC" w14:paraId="1863C4F7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6165C5D7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Иерархическая, сетевая, реляционная, это…</w:t>
                  </w:r>
                </w:p>
              </w:tc>
            </w:tr>
            <w:tr w:rsidR="000B44BC" w14:paraId="68C9F13E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4687F4D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0B44BC" w14:paraId="48795800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2638B66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68B9A5CA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28" w:type="dxa"/>
                  <w:shd w:val="clear" w:color="auto" w:fill="FFFFFF"/>
                </w:tcPr>
                <w:p w14:paraId="351A2E92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модели предметной области </w:t>
                  </w:r>
                </w:p>
              </w:tc>
            </w:tr>
            <w:tr w:rsidR="000B44BC" w14:paraId="33EF8ED4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7231E45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7F11F6D5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28" w:type="dxa"/>
                  <w:shd w:val="clear" w:color="auto" w:fill="FFFFFF"/>
                </w:tcPr>
                <w:p w14:paraId="6F3734C0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системы обработки данных </w:t>
                  </w:r>
                </w:p>
              </w:tc>
            </w:tr>
            <w:tr w:rsidR="000B44BC" w14:paraId="30BAFF87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0847363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2EF744E7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28" w:type="dxa"/>
                  <w:shd w:val="clear" w:color="auto" w:fill="FFFFFF"/>
                </w:tcPr>
                <w:p w14:paraId="5F1B2DD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модели данных </w:t>
                  </w:r>
                </w:p>
              </w:tc>
            </w:tr>
            <w:tr w:rsidR="000B44BC" w14:paraId="48B14110" w14:textId="77777777">
              <w:tc>
                <w:tcPr>
                  <w:tcW w:w="646" w:type="dxa"/>
                  <w:shd w:val="clear" w:color="auto" w:fill="FFFFFF"/>
                  <w:vAlign w:val="center"/>
                </w:tcPr>
                <w:p w14:paraId="10E9B72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91" w:type="dxa"/>
                  <w:shd w:val="clear" w:color="auto" w:fill="FFFFFF"/>
                </w:tcPr>
                <w:p w14:paraId="71236C10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28" w:type="dxa"/>
                  <w:shd w:val="clear" w:color="auto" w:fill="FFFFFF"/>
                </w:tcPr>
                <w:p w14:paraId="76F5A469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структуры формирования запросов к базе данных </w:t>
                  </w:r>
                </w:p>
              </w:tc>
            </w:tr>
          </w:tbl>
          <w:p w14:paraId="5319D276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ABD5EE" w14:textId="77777777" w:rsidR="000B44BC" w:rsidRDefault="000B44B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0B44BC" w14:paraId="205E2FB3" w14:textId="77777777">
        <w:trPr>
          <w:jc w:val="center"/>
        </w:trPr>
        <w:tc>
          <w:tcPr>
            <w:tcW w:w="3018" w:type="dxa"/>
          </w:tcPr>
          <w:p w14:paraId="1B2B674A" w14:textId="5A8302CD" w:rsidR="000B44BC" w:rsidRDefault="002A727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ОПК-5.2: </w:t>
            </w:r>
            <w:r w:rsidR="001F4AF8" w:rsidRPr="001F4A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современные программные средства при решении профессиональных задач</w:t>
            </w:r>
          </w:p>
        </w:tc>
        <w:tc>
          <w:tcPr>
            <w:tcW w:w="7579" w:type="dxa"/>
          </w:tcPr>
          <w:p w14:paraId="6B2639DA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функциональные характеристики информационных систем</w:t>
            </w:r>
          </w:p>
          <w:p w14:paraId="34865456" w14:textId="77777777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технологии и программные средства для анализа и прогнозирования экономических, социально-экономических показателей, построения экономико-математических моделей</w:t>
            </w:r>
          </w:p>
        </w:tc>
      </w:tr>
      <w:tr w:rsidR="000B44BC" w14:paraId="182ACC63" w14:textId="77777777">
        <w:trPr>
          <w:trHeight w:val="742"/>
          <w:jc w:val="center"/>
        </w:trPr>
        <w:tc>
          <w:tcPr>
            <w:tcW w:w="10597" w:type="dxa"/>
            <w:gridSpan w:val="2"/>
          </w:tcPr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5"/>
              <w:gridCol w:w="863"/>
              <w:gridCol w:w="8408"/>
            </w:tblGrid>
            <w:tr w:rsidR="000B44BC" w14:paraId="5DBD30BA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5858B24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№16</w:t>
                  </w:r>
                </w:p>
              </w:tc>
            </w:tr>
            <w:tr w:rsidR="000B44BC" w14:paraId="1CD3B63D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3E0339F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СУБД – это …</w:t>
                  </w:r>
                </w:p>
              </w:tc>
            </w:tr>
            <w:tr w:rsidR="000B44BC" w14:paraId="6B034F76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0102FF2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1260D510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790C48F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03" w:type="dxa"/>
                  <w:shd w:val="clear" w:color="auto" w:fill="FFFFFF"/>
                </w:tcPr>
                <w:p w14:paraId="67583512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11" w:type="dxa"/>
                  <w:shd w:val="clear" w:color="auto" w:fill="FFFFFF"/>
                </w:tcPr>
                <w:p w14:paraId="3DF8F1C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Система управления большими данными </w:t>
                  </w:r>
                </w:p>
              </w:tc>
            </w:tr>
            <w:tr w:rsidR="000B44BC" w14:paraId="1E965857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27DA71E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03" w:type="dxa"/>
                  <w:shd w:val="clear" w:color="auto" w:fill="FFFFFF"/>
                </w:tcPr>
                <w:p w14:paraId="0250490B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11" w:type="dxa"/>
                  <w:shd w:val="clear" w:color="auto" w:fill="FFFFFF"/>
                </w:tcPr>
                <w:p w14:paraId="5D0EDF3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Свойства удаленной базы данных </w:t>
                  </w:r>
                </w:p>
              </w:tc>
            </w:tr>
            <w:tr w:rsidR="000B44BC" w14:paraId="27419257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08C7C8C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03" w:type="dxa"/>
                  <w:shd w:val="clear" w:color="auto" w:fill="FFFFFF"/>
                </w:tcPr>
                <w:p w14:paraId="736EB649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11" w:type="dxa"/>
                  <w:shd w:val="clear" w:color="auto" w:fill="FFFFFF"/>
                </w:tcPr>
                <w:p w14:paraId="7954049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Система управления базами данных </w:t>
                  </w:r>
                </w:p>
              </w:tc>
            </w:tr>
            <w:tr w:rsidR="000B44BC" w14:paraId="3B1A7A2F" w14:textId="77777777">
              <w:tc>
                <w:tcPr>
                  <w:tcW w:w="651" w:type="dxa"/>
                  <w:shd w:val="clear" w:color="auto" w:fill="FFFFFF"/>
                  <w:vAlign w:val="center"/>
                </w:tcPr>
                <w:p w14:paraId="1997D9F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4)</w:t>
                  </w:r>
                </w:p>
              </w:tc>
              <w:tc>
                <w:tcPr>
                  <w:tcW w:w="903" w:type="dxa"/>
                  <w:shd w:val="clear" w:color="auto" w:fill="FFFFFF"/>
                </w:tcPr>
                <w:p w14:paraId="7191A1B5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11" w:type="dxa"/>
                  <w:shd w:val="clear" w:color="auto" w:fill="FFFFFF"/>
                </w:tcPr>
                <w:p w14:paraId="7AF599C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Система удаления блокированных данных </w:t>
                  </w:r>
                </w:p>
              </w:tc>
            </w:tr>
          </w:tbl>
          <w:p w14:paraId="01CE2AC7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5"/>
              <w:gridCol w:w="869"/>
              <w:gridCol w:w="8402"/>
            </w:tblGrid>
            <w:tr w:rsidR="000B44BC" w14:paraId="414F6A51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5D4BD5A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№17</w:t>
                  </w:r>
                </w:p>
              </w:tc>
            </w:tr>
            <w:tr w:rsidR="000B44BC" w14:paraId="25B17842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1EAE7454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Сайт – это…</w:t>
                  </w:r>
                </w:p>
              </w:tc>
            </w:tr>
            <w:tr w:rsidR="000B44BC" w14:paraId="76891A52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245F493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5CDC651A" w14:textId="77777777">
              <w:tc>
                <w:tcPr>
                  <w:tcW w:w="652" w:type="dxa"/>
                  <w:shd w:val="clear" w:color="auto" w:fill="FFFFFF"/>
                  <w:vAlign w:val="center"/>
                </w:tcPr>
                <w:p w14:paraId="04C3BD5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08" w:type="dxa"/>
                  <w:shd w:val="clear" w:color="auto" w:fill="FFFFFF"/>
                </w:tcPr>
                <w:p w14:paraId="64438EB1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5" w:type="dxa"/>
                  <w:shd w:val="clear" w:color="auto" w:fill="FFFFFF"/>
                </w:tcPr>
                <w:p w14:paraId="0EC5FF36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поисковая система </w:t>
                  </w:r>
                </w:p>
              </w:tc>
            </w:tr>
            <w:tr w:rsidR="000B44BC" w14:paraId="1430E404" w14:textId="77777777">
              <w:tc>
                <w:tcPr>
                  <w:tcW w:w="652" w:type="dxa"/>
                  <w:shd w:val="clear" w:color="auto" w:fill="FFFFFF"/>
                  <w:vAlign w:val="center"/>
                </w:tcPr>
                <w:p w14:paraId="0E1F6FE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08" w:type="dxa"/>
                  <w:shd w:val="clear" w:color="auto" w:fill="FFFFFF"/>
                </w:tcPr>
                <w:p w14:paraId="671512D6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5" w:type="dxa"/>
                  <w:shd w:val="clear" w:color="auto" w:fill="FFFFFF"/>
                </w:tcPr>
                <w:p w14:paraId="2E8089BD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язык создания web-страниц </w:t>
                  </w:r>
                </w:p>
              </w:tc>
            </w:tr>
            <w:tr w:rsidR="000B44BC" w14:paraId="145C89C8" w14:textId="77777777">
              <w:tc>
                <w:tcPr>
                  <w:tcW w:w="652" w:type="dxa"/>
                  <w:shd w:val="clear" w:color="auto" w:fill="FFFFFF"/>
                  <w:vAlign w:val="center"/>
                </w:tcPr>
                <w:p w14:paraId="32A8247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08" w:type="dxa"/>
                  <w:shd w:val="clear" w:color="auto" w:fill="FFFFFF"/>
                </w:tcPr>
                <w:p w14:paraId="778B360D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5" w:type="dxa"/>
                  <w:shd w:val="clear" w:color="auto" w:fill="FFFFFF"/>
                </w:tcPr>
                <w:p w14:paraId="32A58E9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совокупность web-страниц </w:t>
                  </w:r>
                </w:p>
              </w:tc>
            </w:tr>
            <w:tr w:rsidR="000B44BC" w14:paraId="40C51251" w14:textId="77777777">
              <w:tc>
                <w:tcPr>
                  <w:tcW w:w="652" w:type="dxa"/>
                  <w:shd w:val="clear" w:color="auto" w:fill="FFFFFF"/>
                  <w:vAlign w:val="center"/>
                </w:tcPr>
                <w:p w14:paraId="3D1E7D5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08" w:type="dxa"/>
                  <w:shd w:val="clear" w:color="auto" w:fill="FFFFFF"/>
                </w:tcPr>
                <w:p w14:paraId="55BB81F1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5" w:type="dxa"/>
                  <w:shd w:val="clear" w:color="auto" w:fill="FFFFFF"/>
                </w:tcPr>
                <w:p w14:paraId="1574E6C0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адрес в Интернете </w:t>
                  </w:r>
                </w:p>
              </w:tc>
            </w:tr>
          </w:tbl>
          <w:p w14:paraId="635C7A9A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5"/>
              <w:gridCol w:w="869"/>
              <w:gridCol w:w="8402"/>
            </w:tblGrid>
            <w:tr w:rsidR="000B44BC" w14:paraId="1C980DBF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6DD8433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№18</w:t>
                  </w:r>
                </w:p>
              </w:tc>
            </w:tr>
            <w:tr w:rsidR="000B44BC" w14:paraId="039CEBDB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10540DA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Электронная почта (e-mail) позволяет передавать …</w:t>
                  </w:r>
                </w:p>
              </w:tc>
            </w:tr>
            <w:tr w:rsidR="000B44BC" w14:paraId="4364A3C8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3610F3C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0B44BC" w14:paraId="7D768FB0" w14:textId="77777777">
              <w:tc>
                <w:tcPr>
                  <w:tcW w:w="653" w:type="dxa"/>
                  <w:shd w:val="clear" w:color="auto" w:fill="FFFFFF"/>
                  <w:vAlign w:val="center"/>
                </w:tcPr>
                <w:p w14:paraId="06EC19F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10" w:type="dxa"/>
                  <w:shd w:val="clear" w:color="auto" w:fill="FFFFFF"/>
                </w:tcPr>
                <w:p w14:paraId="2AAD825C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2" w:type="dxa"/>
                  <w:shd w:val="clear" w:color="auto" w:fill="FFFFFF"/>
                </w:tcPr>
                <w:p w14:paraId="5D6EC48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только файлы </w:t>
                  </w:r>
                </w:p>
              </w:tc>
            </w:tr>
            <w:tr w:rsidR="000B44BC" w14:paraId="487A2ACC" w14:textId="77777777">
              <w:tc>
                <w:tcPr>
                  <w:tcW w:w="653" w:type="dxa"/>
                  <w:shd w:val="clear" w:color="auto" w:fill="FFFFFF"/>
                  <w:vAlign w:val="center"/>
                </w:tcPr>
                <w:p w14:paraId="48733D8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10" w:type="dxa"/>
                  <w:shd w:val="clear" w:color="auto" w:fill="FFFFFF"/>
                </w:tcPr>
                <w:p w14:paraId="080D8313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2" w:type="dxa"/>
                  <w:shd w:val="clear" w:color="auto" w:fill="FFFFFF"/>
                </w:tcPr>
                <w:p w14:paraId="096A278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сообщения и приложенные файлы </w:t>
                  </w:r>
                </w:p>
              </w:tc>
            </w:tr>
            <w:tr w:rsidR="000B44BC" w14:paraId="418051A9" w14:textId="77777777">
              <w:tc>
                <w:tcPr>
                  <w:tcW w:w="653" w:type="dxa"/>
                  <w:shd w:val="clear" w:color="auto" w:fill="FFFFFF"/>
                  <w:vAlign w:val="center"/>
                </w:tcPr>
                <w:p w14:paraId="11C8B10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10" w:type="dxa"/>
                  <w:shd w:val="clear" w:color="auto" w:fill="FFFFFF"/>
                </w:tcPr>
                <w:p w14:paraId="5B3BEFA5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2" w:type="dxa"/>
                  <w:shd w:val="clear" w:color="auto" w:fill="FFFFFF"/>
                </w:tcPr>
                <w:p w14:paraId="25657D30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видеоизображение </w:t>
                  </w:r>
                </w:p>
              </w:tc>
            </w:tr>
            <w:tr w:rsidR="000B44BC" w14:paraId="271A010F" w14:textId="77777777">
              <w:tc>
                <w:tcPr>
                  <w:tcW w:w="653" w:type="dxa"/>
                  <w:shd w:val="clear" w:color="auto" w:fill="FFFFFF"/>
                  <w:vAlign w:val="center"/>
                </w:tcPr>
                <w:p w14:paraId="72C9953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10" w:type="dxa"/>
                  <w:shd w:val="clear" w:color="auto" w:fill="FFFFFF"/>
                </w:tcPr>
                <w:p w14:paraId="3A6E2A22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02" w:type="dxa"/>
                  <w:shd w:val="clear" w:color="auto" w:fill="FFFFFF"/>
                </w:tcPr>
                <w:p w14:paraId="2F533B6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только сообщения </w:t>
                  </w:r>
                </w:p>
              </w:tc>
            </w:tr>
          </w:tbl>
          <w:p w14:paraId="2BA769DA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882"/>
              <w:gridCol w:w="8375"/>
            </w:tblGrid>
            <w:tr w:rsidR="000B44BC" w14:paraId="7032651F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50949C0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№19</w:t>
                  </w:r>
                </w:p>
              </w:tc>
            </w:tr>
            <w:tr w:rsidR="000B44BC" w14:paraId="36980002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585E596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 электронном адресе step_nu@list.ru имя владельца…</w:t>
                  </w:r>
                </w:p>
              </w:tc>
            </w:tr>
            <w:tr w:rsidR="000B44BC" w14:paraId="78D3EF9C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00452CC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0B44BC" w14:paraId="1B3B215C" w14:textId="77777777">
              <w:tc>
                <w:tcPr>
                  <w:tcW w:w="667" w:type="dxa"/>
                  <w:shd w:val="clear" w:color="auto" w:fill="FFFFFF"/>
                  <w:vAlign w:val="center"/>
                </w:tcPr>
                <w:p w14:paraId="759C36A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22" w:type="dxa"/>
                  <w:shd w:val="clear" w:color="auto" w:fill="FFFFFF"/>
                </w:tcPr>
                <w:p w14:paraId="04E953A7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76" w:type="dxa"/>
                  <w:shd w:val="clear" w:color="auto" w:fill="FFFFFF"/>
                </w:tcPr>
                <w:p w14:paraId="063ADCF4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step_nu@list.ru</w:t>
                  </w:r>
                </w:p>
              </w:tc>
            </w:tr>
            <w:tr w:rsidR="000B44BC" w14:paraId="74FCED7F" w14:textId="77777777">
              <w:tc>
                <w:tcPr>
                  <w:tcW w:w="667" w:type="dxa"/>
                  <w:shd w:val="clear" w:color="auto" w:fill="FFFFFF"/>
                  <w:vAlign w:val="center"/>
                </w:tcPr>
                <w:p w14:paraId="467B7A0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22" w:type="dxa"/>
                  <w:shd w:val="clear" w:color="auto" w:fill="FFFFFF"/>
                </w:tcPr>
                <w:p w14:paraId="0A05FDF9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76" w:type="dxa"/>
                  <w:shd w:val="clear" w:color="auto" w:fill="FFFFFF"/>
                </w:tcPr>
                <w:p w14:paraId="22ECE43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step_nu </w:t>
                  </w:r>
                </w:p>
              </w:tc>
            </w:tr>
            <w:tr w:rsidR="000B44BC" w14:paraId="0A14EB03" w14:textId="77777777">
              <w:tc>
                <w:tcPr>
                  <w:tcW w:w="667" w:type="dxa"/>
                  <w:shd w:val="clear" w:color="auto" w:fill="FFFFFF"/>
                  <w:vAlign w:val="center"/>
                </w:tcPr>
                <w:p w14:paraId="26300C3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22" w:type="dxa"/>
                  <w:shd w:val="clear" w:color="auto" w:fill="FFFFFF"/>
                </w:tcPr>
                <w:p w14:paraId="1C513CD3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76" w:type="dxa"/>
                  <w:shd w:val="clear" w:color="auto" w:fill="FFFFFF"/>
                </w:tcPr>
                <w:p w14:paraId="73972FE2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step </w:t>
                  </w:r>
                </w:p>
              </w:tc>
            </w:tr>
            <w:tr w:rsidR="000B44BC" w14:paraId="3FC95696" w14:textId="77777777">
              <w:tc>
                <w:tcPr>
                  <w:tcW w:w="667" w:type="dxa"/>
                  <w:shd w:val="clear" w:color="auto" w:fill="FFFFFF"/>
                  <w:vAlign w:val="center"/>
                </w:tcPr>
                <w:p w14:paraId="5F8899F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22" w:type="dxa"/>
                  <w:shd w:val="clear" w:color="auto" w:fill="FFFFFF"/>
                </w:tcPr>
                <w:p w14:paraId="1686BA2D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76" w:type="dxa"/>
                  <w:shd w:val="clear" w:color="auto" w:fill="FFFFFF"/>
                </w:tcPr>
                <w:p w14:paraId="49A0FAF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step_nu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@ </w:t>
                  </w:r>
                </w:p>
              </w:tc>
            </w:tr>
          </w:tbl>
          <w:p w14:paraId="2A0B8572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871"/>
              <w:gridCol w:w="8398"/>
            </w:tblGrid>
            <w:tr w:rsidR="000B44BC" w14:paraId="230F0D6C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170B2EC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№20</w:t>
                  </w:r>
                </w:p>
              </w:tc>
            </w:tr>
            <w:tr w:rsidR="000B44BC" w14:paraId="14B645A1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13829C6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Браузеры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например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Microsoft Internet Explorer)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являются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…</w:t>
                  </w:r>
                </w:p>
              </w:tc>
            </w:tr>
            <w:tr w:rsidR="000B44BC" w14:paraId="3E1147FB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2F99E5C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664131CB" w14:textId="77777777">
              <w:tc>
                <w:tcPr>
                  <w:tcW w:w="654" w:type="dxa"/>
                  <w:shd w:val="clear" w:color="auto" w:fill="FFFFFF"/>
                  <w:vAlign w:val="center"/>
                </w:tcPr>
                <w:p w14:paraId="38033A9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13" w:type="dxa"/>
                  <w:shd w:val="clear" w:color="auto" w:fill="FFFFFF"/>
                </w:tcPr>
                <w:p w14:paraId="6EEC1EA7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8" w:type="dxa"/>
                  <w:shd w:val="clear" w:color="auto" w:fill="FFFFFF"/>
                </w:tcPr>
                <w:p w14:paraId="7360DE6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средством создания Web-страниц </w:t>
                  </w:r>
                </w:p>
              </w:tc>
            </w:tr>
            <w:tr w:rsidR="000B44BC" w14:paraId="76185131" w14:textId="77777777">
              <w:tc>
                <w:tcPr>
                  <w:tcW w:w="654" w:type="dxa"/>
                  <w:shd w:val="clear" w:color="auto" w:fill="FFFFFF"/>
                  <w:vAlign w:val="center"/>
                </w:tcPr>
                <w:p w14:paraId="6E2015E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13" w:type="dxa"/>
                  <w:shd w:val="clear" w:color="auto" w:fill="FFFFFF"/>
                </w:tcPr>
                <w:p w14:paraId="5FF45079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8" w:type="dxa"/>
                  <w:shd w:val="clear" w:color="auto" w:fill="FFFFFF"/>
                </w:tcPr>
                <w:p w14:paraId="3AC015FD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серверами Интернет </w:t>
                  </w:r>
                </w:p>
              </w:tc>
            </w:tr>
            <w:tr w:rsidR="000B44BC" w14:paraId="7F12A607" w14:textId="77777777">
              <w:tc>
                <w:tcPr>
                  <w:tcW w:w="654" w:type="dxa"/>
                  <w:shd w:val="clear" w:color="auto" w:fill="FFFFFF"/>
                  <w:vAlign w:val="center"/>
                </w:tcPr>
                <w:p w14:paraId="1DEFAD2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13" w:type="dxa"/>
                  <w:shd w:val="clear" w:color="auto" w:fill="FFFFFF"/>
                </w:tcPr>
                <w:p w14:paraId="0ED3723D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8" w:type="dxa"/>
                  <w:shd w:val="clear" w:color="auto" w:fill="FFFFFF"/>
                </w:tcPr>
                <w:p w14:paraId="60D24E4C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средством просмотра Web-страниц </w:t>
                  </w:r>
                </w:p>
              </w:tc>
            </w:tr>
            <w:tr w:rsidR="000B44BC" w14:paraId="100F6BE1" w14:textId="77777777">
              <w:tc>
                <w:tcPr>
                  <w:tcW w:w="654" w:type="dxa"/>
                  <w:shd w:val="clear" w:color="auto" w:fill="FFFFFF"/>
                  <w:vAlign w:val="center"/>
                </w:tcPr>
                <w:p w14:paraId="0978546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13" w:type="dxa"/>
                  <w:shd w:val="clear" w:color="auto" w:fill="FFFFFF"/>
                </w:tcPr>
                <w:p w14:paraId="6849CE33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8" w:type="dxa"/>
                  <w:shd w:val="clear" w:color="auto" w:fill="FFFFFF"/>
                </w:tcPr>
                <w:p w14:paraId="727866DF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трансляторами языка программирования </w:t>
                  </w:r>
                </w:p>
              </w:tc>
            </w:tr>
          </w:tbl>
          <w:p w14:paraId="3AAA5BBF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881"/>
              <w:gridCol w:w="8376"/>
            </w:tblGrid>
            <w:tr w:rsidR="000B44BC" w14:paraId="5CB93779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348E936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№21</w:t>
                  </w:r>
                </w:p>
              </w:tc>
            </w:tr>
            <w:tr w:rsidR="000B44BC" w14:paraId="229BE2F3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4891F61F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Программа просмотра гипертекстовых страниц WWW:</w:t>
                  </w:r>
                </w:p>
              </w:tc>
            </w:tr>
            <w:tr w:rsidR="000B44BC" w14:paraId="264B9BC3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515E360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47854BD5" w14:textId="77777777">
              <w:tc>
                <w:tcPr>
                  <w:tcW w:w="665" w:type="dxa"/>
                  <w:shd w:val="clear" w:color="auto" w:fill="FFFFFF"/>
                  <w:vAlign w:val="center"/>
                </w:tcPr>
                <w:p w14:paraId="3DA34CE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19" w:type="dxa"/>
                  <w:shd w:val="clear" w:color="auto" w:fill="FFFFFF"/>
                </w:tcPr>
                <w:p w14:paraId="3CCAE5B5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81" w:type="dxa"/>
                  <w:shd w:val="clear" w:color="auto" w:fill="FFFFFF"/>
                </w:tcPr>
                <w:p w14:paraId="4EDB20C7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сервер </w:t>
                  </w:r>
                </w:p>
              </w:tc>
            </w:tr>
            <w:tr w:rsidR="000B44BC" w14:paraId="5085C6FB" w14:textId="77777777">
              <w:tc>
                <w:tcPr>
                  <w:tcW w:w="665" w:type="dxa"/>
                  <w:shd w:val="clear" w:color="auto" w:fill="FFFFFF"/>
                  <w:vAlign w:val="center"/>
                </w:tcPr>
                <w:p w14:paraId="5FBB068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19" w:type="dxa"/>
                  <w:shd w:val="clear" w:color="auto" w:fill="FFFFFF"/>
                </w:tcPr>
                <w:p w14:paraId="24F6C602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81" w:type="dxa"/>
                  <w:shd w:val="clear" w:color="auto" w:fill="FFFFFF"/>
                </w:tcPr>
                <w:p w14:paraId="2A170774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протокол </w:t>
                  </w:r>
                </w:p>
              </w:tc>
            </w:tr>
            <w:tr w:rsidR="000B44BC" w14:paraId="157ABE9E" w14:textId="77777777">
              <w:tc>
                <w:tcPr>
                  <w:tcW w:w="665" w:type="dxa"/>
                  <w:shd w:val="clear" w:color="auto" w:fill="FFFFFF"/>
                  <w:vAlign w:val="center"/>
                </w:tcPr>
                <w:p w14:paraId="372F5CD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19" w:type="dxa"/>
                  <w:shd w:val="clear" w:color="auto" w:fill="FFFFFF"/>
                </w:tcPr>
                <w:p w14:paraId="2F0A16F3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81" w:type="dxa"/>
                  <w:shd w:val="clear" w:color="auto" w:fill="FFFFFF"/>
                </w:tcPr>
                <w:p w14:paraId="311F368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HTML </w:t>
                  </w:r>
                </w:p>
              </w:tc>
            </w:tr>
            <w:tr w:rsidR="000B44BC" w14:paraId="0453B049" w14:textId="77777777">
              <w:tc>
                <w:tcPr>
                  <w:tcW w:w="665" w:type="dxa"/>
                  <w:shd w:val="clear" w:color="auto" w:fill="FFFFFF"/>
                  <w:vAlign w:val="center"/>
                </w:tcPr>
                <w:p w14:paraId="20EF7F6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19" w:type="dxa"/>
                  <w:shd w:val="clear" w:color="auto" w:fill="FFFFFF"/>
                </w:tcPr>
                <w:p w14:paraId="1EF666C2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81" w:type="dxa"/>
                  <w:shd w:val="clear" w:color="auto" w:fill="FFFFFF"/>
                </w:tcPr>
                <w:p w14:paraId="6DD0F4F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браузер </w:t>
                  </w:r>
                </w:p>
              </w:tc>
            </w:tr>
          </w:tbl>
          <w:p w14:paraId="199E8550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3"/>
              <w:gridCol w:w="862"/>
              <w:gridCol w:w="8411"/>
            </w:tblGrid>
            <w:tr w:rsidR="000B44BC" w14:paraId="7EF1F084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716D08A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№22</w:t>
                  </w:r>
                </w:p>
              </w:tc>
            </w:tr>
            <w:tr w:rsidR="000B44BC" w14:paraId="2C94B681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22A4EFE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Адрес электронной почты состоит из частей:</w:t>
                  </w:r>
                </w:p>
              </w:tc>
            </w:tr>
            <w:tr w:rsidR="000B44BC" w14:paraId="51B947F8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602A4C2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5065534D" w14:textId="77777777">
              <w:tc>
                <w:tcPr>
                  <w:tcW w:w="649" w:type="dxa"/>
                  <w:shd w:val="clear" w:color="auto" w:fill="FFFFFF"/>
                  <w:vAlign w:val="center"/>
                </w:tcPr>
                <w:p w14:paraId="4C0AC4F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01" w:type="dxa"/>
                  <w:shd w:val="clear" w:color="auto" w:fill="FFFFFF"/>
                </w:tcPr>
                <w:p w14:paraId="543329B2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15" w:type="dxa"/>
                  <w:shd w:val="clear" w:color="auto" w:fill="FFFFFF"/>
                </w:tcPr>
                <w:p w14:paraId="49D3761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из имени пользователя и списка доменов </w:t>
                  </w:r>
                </w:p>
              </w:tc>
            </w:tr>
            <w:tr w:rsidR="000B44BC" w14:paraId="2C0A113D" w14:textId="77777777">
              <w:tc>
                <w:tcPr>
                  <w:tcW w:w="649" w:type="dxa"/>
                  <w:shd w:val="clear" w:color="auto" w:fill="FFFFFF"/>
                  <w:vAlign w:val="center"/>
                </w:tcPr>
                <w:p w14:paraId="5A3984B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01" w:type="dxa"/>
                  <w:shd w:val="clear" w:color="auto" w:fill="FFFFFF"/>
                </w:tcPr>
                <w:p w14:paraId="6BA649B5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15" w:type="dxa"/>
                  <w:shd w:val="clear" w:color="auto" w:fill="FFFFFF"/>
                </w:tcPr>
                <w:p w14:paraId="6566990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из имени пользователя и имени почтового сервера </w:t>
                  </w:r>
                </w:p>
              </w:tc>
            </w:tr>
            <w:tr w:rsidR="000B44BC" w14:paraId="7A8909B2" w14:textId="77777777">
              <w:tc>
                <w:tcPr>
                  <w:tcW w:w="649" w:type="dxa"/>
                  <w:shd w:val="clear" w:color="auto" w:fill="FFFFFF"/>
                  <w:vAlign w:val="center"/>
                </w:tcPr>
                <w:p w14:paraId="19442DA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01" w:type="dxa"/>
                  <w:shd w:val="clear" w:color="auto" w:fill="FFFFFF"/>
                </w:tcPr>
                <w:p w14:paraId="67970C25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15" w:type="dxa"/>
                  <w:shd w:val="clear" w:color="auto" w:fill="FFFFFF"/>
                </w:tcPr>
                <w:p w14:paraId="28B9CA0C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из имени пользователя </w:t>
                  </w:r>
                </w:p>
              </w:tc>
            </w:tr>
            <w:tr w:rsidR="000B44BC" w14:paraId="15810C72" w14:textId="77777777">
              <w:tc>
                <w:tcPr>
                  <w:tcW w:w="649" w:type="dxa"/>
                  <w:shd w:val="clear" w:color="auto" w:fill="FFFFFF"/>
                  <w:vAlign w:val="center"/>
                </w:tcPr>
                <w:p w14:paraId="7645DB9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01" w:type="dxa"/>
                  <w:shd w:val="clear" w:color="auto" w:fill="FFFFFF"/>
                </w:tcPr>
                <w:p w14:paraId="7106E9E1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815" w:type="dxa"/>
                  <w:shd w:val="clear" w:color="auto" w:fill="FFFFFF"/>
                </w:tcPr>
                <w:p w14:paraId="3147407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из имени пользователя, знака @ и имени почтового сервера </w:t>
                  </w:r>
                </w:p>
              </w:tc>
            </w:tr>
          </w:tbl>
          <w:p w14:paraId="12C72485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0"/>
              <w:gridCol w:w="875"/>
              <w:gridCol w:w="8391"/>
            </w:tblGrid>
            <w:tr w:rsidR="000B44BC" w14:paraId="6D28C66F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7CD0B12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№23</w:t>
                  </w:r>
                </w:p>
              </w:tc>
            </w:tr>
            <w:tr w:rsidR="000B44BC" w14:paraId="621CF411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5051830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Web-страницы имеют формат (расширение)</w:t>
                  </w:r>
                </w:p>
              </w:tc>
            </w:tr>
            <w:tr w:rsidR="000B44BC" w14:paraId="30918BA1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0BCC1D6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Выберите один из 4 вариантов ответа:</w:t>
                  </w:r>
                </w:p>
              </w:tc>
            </w:tr>
            <w:tr w:rsidR="000B44BC" w14:paraId="32C9DB7A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5AA67FB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407DB232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3129FC89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doc (docx) </w:t>
                  </w:r>
                </w:p>
              </w:tc>
            </w:tr>
            <w:tr w:rsidR="000B44BC" w14:paraId="333D77C3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04F5AAA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5FA02ED1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1F30EE94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txt </w:t>
                  </w:r>
                </w:p>
              </w:tc>
            </w:tr>
            <w:tr w:rsidR="000B44BC" w14:paraId="36EF9876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58283F1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1B08571B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2A0257D0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htm (html) </w:t>
                  </w:r>
                </w:p>
              </w:tc>
            </w:tr>
            <w:tr w:rsidR="000B44BC" w14:paraId="0D4686AD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20B8AEC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6816B055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4977A01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exe </w:t>
                  </w:r>
                </w:p>
              </w:tc>
            </w:tr>
          </w:tbl>
          <w:p w14:paraId="65A96447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873"/>
              <w:gridCol w:w="8394"/>
            </w:tblGrid>
            <w:tr w:rsidR="000B44BC" w14:paraId="6C1A8501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2E78D1E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№24</w:t>
                  </w:r>
                </w:p>
              </w:tc>
            </w:tr>
            <w:tr w:rsidR="000B44BC" w14:paraId="100724A7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506D66A2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FTP расшифровывается как:</w:t>
                  </w:r>
                </w:p>
              </w:tc>
            </w:tr>
            <w:tr w:rsidR="000B44BC" w14:paraId="4B24757F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7D15DF4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76DB2309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50BC71F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686CC8A0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30598F4C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протокол передачи файлов </w:t>
                  </w:r>
                </w:p>
              </w:tc>
            </w:tr>
            <w:tr w:rsidR="000B44BC" w14:paraId="3574F46D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4FDBF49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444373D0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6ABED16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протокол переданных данных </w:t>
                  </w:r>
                </w:p>
              </w:tc>
            </w:tr>
            <w:tr w:rsidR="000B44BC" w14:paraId="55E05717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62D1CB6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2575AF33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2ECEFD8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служба с данными </w:t>
                  </w:r>
                </w:p>
              </w:tc>
            </w:tr>
            <w:tr w:rsidR="000B44BC" w14:paraId="7DD8CED1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1A79F8A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5444FCB4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759F5DA7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служба подачи данных </w:t>
                  </w:r>
                </w:p>
              </w:tc>
            </w:tr>
          </w:tbl>
          <w:p w14:paraId="01833193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873"/>
              <w:gridCol w:w="8394"/>
            </w:tblGrid>
            <w:tr w:rsidR="000B44BC" w14:paraId="36B969E1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21117B7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№25</w:t>
                  </w:r>
                </w:p>
              </w:tc>
            </w:tr>
            <w:tr w:rsidR="000B44BC" w14:paraId="165CE586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021FBB3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Броузерами НЕ являются:</w:t>
                  </w:r>
                </w:p>
              </w:tc>
            </w:tr>
            <w:tr w:rsidR="000B44BC" w14:paraId="5563FCE9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04DE0B4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4695649F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77EA471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71B726E2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1A5B95F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Internet Explorer </w:t>
                  </w:r>
                </w:p>
              </w:tc>
            </w:tr>
            <w:tr w:rsidR="000B44BC" w14:paraId="41619656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6C42089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3C4F9697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5450F8B2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Windows Washer </w:t>
                  </w:r>
                </w:p>
              </w:tc>
            </w:tr>
            <w:tr w:rsidR="000B44BC" w14:paraId="1DF0E9CC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57D13AA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10C32714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29BEF605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Opera </w:t>
                  </w:r>
                </w:p>
              </w:tc>
            </w:tr>
            <w:tr w:rsidR="000B44BC" w14:paraId="44777397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3E45F1A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1C538203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4AAF5C5F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Netscape Navigator </w:t>
                  </w:r>
                </w:p>
              </w:tc>
            </w:tr>
          </w:tbl>
          <w:p w14:paraId="359A41D8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874"/>
              <w:gridCol w:w="8393"/>
            </w:tblGrid>
            <w:tr w:rsidR="000B44BC" w14:paraId="28CD5F6A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79DCDB1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№26</w:t>
                  </w:r>
                </w:p>
              </w:tc>
            </w:tr>
            <w:tr w:rsidR="000B44BC" w14:paraId="40371DA1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69D2348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Основной объект любой реляционной базы данных – это…</w:t>
                  </w:r>
                </w:p>
              </w:tc>
            </w:tr>
            <w:tr w:rsidR="000B44BC" w14:paraId="3033E324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1D786E8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1E6A91C8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519DB03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297E53E0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6E6471B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запрос </w:t>
                  </w:r>
                </w:p>
              </w:tc>
            </w:tr>
            <w:tr w:rsidR="000B44BC" w14:paraId="06E20846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7967708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105416AD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04F6B09C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форма </w:t>
                  </w:r>
                </w:p>
              </w:tc>
            </w:tr>
            <w:tr w:rsidR="000B44BC" w14:paraId="42D34104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2864105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21D49CB3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748C3B7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таблица </w:t>
                  </w:r>
                </w:p>
              </w:tc>
            </w:tr>
            <w:tr w:rsidR="000B44BC" w14:paraId="43736F9C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3D72143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5C7D5831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4FAD391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отчет </w:t>
                  </w:r>
                </w:p>
              </w:tc>
            </w:tr>
          </w:tbl>
          <w:p w14:paraId="3E8D881E" w14:textId="77777777" w:rsidR="000B44BC" w:rsidRDefault="000B4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869"/>
              <w:gridCol w:w="8400"/>
            </w:tblGrid>
            <w:tr w:rsidR="000B44BC" w14:paraId="1461979B" w14:textId="77777777">
              <w:tc>
                <w:tcPr>
                  <w:tcW w:w="10365" w:type="dxa"/>
                  <w:gridSpan w:val="3"/>
                  <w:shd w:val="clear" w:color="auto" w:fill="E4E4E4"/>
                </w:tcPr>
                <w:p w14:paraId="56ABB59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№27</w:t>
                  </w:r>
                </w:p>
              </w:tc>
            </w:tr>
            <w:tr w:rsidR="000B44BC" w14:paraId="0277F915" w14:textId="77777777">
              <w:tc>
                <w:tcPr>
                  <w:tcW w:w="10365" w:type="dxa"/>
                  <w:gridSpan w:val="3"/>
                  <w:shd w:val="clear" w:color="auto" w:fill="FFFFFF"/>
                </w:tcPr>
                <w:p w14:paraId="7F01C88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Понятию транзакция соответствует…</w:t>
                  </w:r>
                </w:p>
              </w:tc>
            </w:tr>
            <w:tr w:rsidR="000B44BC" w14:paraId="15DC1ECB" w14:textId="77777777">
              <w:tc>
                <w:tcPr>
                  <w:tcW w:w="10365" w:type="dxa"/>
                  <w:gridSpan w:val="3"/>
                  <w:shd w:val="clear" w:color="auto" w:fill="F0F0F0"/>
                </w:tcPr>
                <w:p w14:paraId="4F9B5A1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B44BC" w14:paraId="4347176E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3896149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70A072DD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56638736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оператор языка, выполняющий операцию над данными </w:t>
                  </w:r>
                </w:p>
              </w:tc>
            </w:tr>
            <w:tr w:rsidR="000B44BC" w14:paraId="302A5A0F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195AB79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48430E60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4F8B5AE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это текущее состояние данных в базе </w:t>
                  </w:r>
                </w:p>
              </w:tc>
            </w:tr>
            <w:tr w:rsidR="000B44BC" w14:paraId="55026939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63CDAFA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64D7F746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4C362A52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последовательность операций над данными, которая отслеживается СУБД от начала и до завершения </w:t>
                  </w:r>
                </w:p>
              </w:tc>
            </w:tr>
            <w:tr w:rsidR="000B44BC" w14:paraId="58F56FDA" w14:textId="77777777">
              <w:tc>
                <w:tcPr>
                  <w:tcW w:w="655" w:type="dxa"/>
                  <w:shd w:val="clear" w:color="auto" w:fill="FFFFFF"/>
                  <w:vAlign w:val="center"/>
                </w:tcPr>
                <w:p w14:paraId="588B9CF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11" w:type="dxa"/>
                  <w:shd w:val="clear" w:color="auto" w:fill="FFFFFF"/>
                </w:tcPr>
                <w:p w14:paraId="7F111008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99" w:type="dxa"/>
                  <w:shd w:val="clear" w:color="auto" w:fill="FFFFFF"/>
                </w:tcPr>
                <w:p w14:paraId="4CA1097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последовательность операций над данными, осуществляющая вывод данных </w:t>
                  </w:r>
                </w:p>
              </w:tc>
            </w:tr>
          </w:tbl>
          <w:p w14:paraId="5AD0D290" w14:textId="77777777" w:rsidR="000B44BC" w:rsidRDefault="000B44BC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3CEF9EEC" w14:textId="77777777" w:rsidR="000B44BC" w:rsidRDefault="000B44B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FB09CF9" w14:textId="77777777" w:rsidR="000B44BC" w:rsidRDefault="000B44B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582E31C" w14:textId="77777777" w:rsidR="000B44BC" w:rsidRDefault="002A72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94F7D2B" w14:textId="77777777" w:rsidR="000B44BC" w:rsidRDefault="000B44B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81A5DA" w14:textId="77777777" w:rsidR="000B44BC" w:rsidRDefault="002A727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3520"/>
        <w:gridCol w:w="6618"/>
      </w:tblGrid>
      <w:tr w:rsidR="000B44BC" w14:paraId="1CD2DA5E" w14:textId="77777777" w:rsidTr="001F4AF8">
        <w:trPr>
          <w:jc w:val="center"/>
        </w:trPr>
        <w:tc>
          <w:tcPr>
            <w:tcW w:w="2896" w:type="dxa"/>
          </w:tcPr>
          <w:p w14:paraId="4DC45DC2" w14:textId="77777777" w:rsidR="000B44BC" w:rsidRDefault="002A727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242" w:type="dxa"/>
          </w:tcPr>
          <w:p w14:paraId="014DB2D9" w14:textId="77777777" w:rsidR="000B44BC" w:rsidRDefault="002A727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B44BC" w14:paraId="3B8D9B3C" w14:textId="77777777" w:rsidTr="001F4AF8">
        <w:trPr>
          <w:jc w:val="center"/>
        </w:trPr>
        <w:tc>
          <w:tcPr>
            <w:tcW w:w="2896" w:type="dxa"/>
          </w:tcPr>
          <w:p w14:paraId="60101014" w14:textId="2ACA32A6" w:rsidR="000B44BC" w:rsidRDefault="002A727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ОПК-5.1: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7B60" w:rsidRPr="00B253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современные информационные технологии при решении профессиональных задач</w:t>
            </w:r>
          </w:p>
        </w:tc>
        <w:tc>
          <w:tcPr>
            <w:tcW w:w="7242" w:type="dxa"/>
          </w:tcPr>
          <w:p w14:paraId="6345C2FE" w14:textId="77777777" w:rsidR="000B44BC" w:rsidRDefault="002A72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извлекать информацию из различных источников, представлять ее в виде, пригодном для обработки и экономического анализа; </w:t>
            </w:r>
          </w:p>
          <w:p w14:paraId="065665D7" w14:textId="77777777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использовать полученную информацию профессиональной деятельности для решения стандартных задач профессиональной деятельности;</w:t>
            </w:r>
          </w:p>
        </w:tc>
      </w:tr>
      <w:tr w:rsidR="000B44BC" w14:paraId="5BA19398" w14:textId="77777777" w:rsidTr="001F4AF8">
        <w:trPr>
          <w:jc w:val="center"/>
        </w:trPr>
        <w:tc>
          <w:tcPr>
            <w:tcW w:w="10138" w:type="dxa"/>
            <w:gridSpan w:val="2"/>
          </w:tcPr>
          <w:p w14:paraId="42891421" w14:textId="77777777" w:rsidR="000B44BC" w:rsidRDefault="002A727B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1FD60CD5" w14:textId="77777777" w:rsidR="000B44BC" w:rsidRDefault="002A727B">
            <w:pPr>
              <w:numPr>
                <w:ilvl w:val="0"/>
                <w:numId w:val="20"/>
              </w:numPr>
              <w:ind w:left="351" w:right="57" w:hanging="1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Средствами системы управления базами данных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создайте базу данных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drawing>
                <wp:inline distT="0" distB="0" distL="0" distR="0" wp14:anchorId="49D25EC7" wp14:editId="268ADD60">
                  <wp:extent cx="6343650" cy="2171700"/>
                  <wp:effectExtent l="0" t="0" r="0" b="0"/>
                  <wp:docPr id="2" name="Picture 1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1" name="Picture 1131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6343980" cy="2171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Произведите замену данных - измените заработную плату всем доцентам с 20000 на 23000.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1B70EDC" w14:textId="77777777" w:rsidR="000B44BC" w:rsidRDefault="002A727B">
            <w:pPr>
              <w:numPr>
                <w:ilvl w:val="0"/>
                <w:numId w:val="20"/>
              </w:numPr>
              <w:ind w:left="351" w:right="57" w:hanging="1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Найдите всех преподавателей с должностью «доцент»;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6C1F2B4" w14:textId="77777777" w:rsidR="000B44BC" w:rsidRDefault="002A727B">
            <w:pPr>
              <w:numPr>
                <w:ilvl w:val="0"/>
                <w:numId w:val="20"/>
              </w:numPr>
              <w:ind w:left="351" w:right="57" w:hanging="1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Измените название поля «Заработная плата» на «Оклад»;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988A2B5" w14:textId="77777777" w:rsidR="000B44BC" w:rsidRDefault="002A727B">
            <w:pPr>
              <w:numPr>
                <w:ilvl w:val="0"/>
                <w:numId w:val="20"/>
              </w:numPr>
              <w:ind w:left="351" w:right="57" w:hanging="1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Вставьте дополнительное поле «Стаж работы» после поля «Адрес проживания» и заполните его.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9D6BFE2" w14:textId="77777777" w:rsidR="000B44BC" w:rsidRDefault="000B44BC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8C41E7" w14:textId="77777777" w:rsidR="000B44BC" w:rsidRDefault="002A727B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25C91E0D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Создать таблицу. </w:t>
            </w:r>
          </w:p>
          <w:p w14:paraId="2F92981D" w14:textId="77777777" w:rsidR="000B44BC" w:rsidRDefault="002A7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E25DA3" w14:textId="77777777" w:rsidR="000B44BC" w:rsidRDefault="002A727B">
            <w:pPr>
              <w:ind w:right="1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85B6C17" wp14:editId="264E7B62">
                  <wp:extent cx="5705475" cy="2181225"/>
                  <wp:effectExtent l="0" t="0" r="9525" b="9525"/>
                  <wp:docPr id="3" name="Picture 27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2" name="Picture 2702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 bwMode="auto">
                          <a:xfrm>
                            <a:off x="0" y="0"/>
                            <a:ext cx="5705934" cy="2181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82F0C87" w14:textId="77777777" w:rsidR="000B44BC" w:rsidRDefault="002A727B">
            <w:pPr>
              <w:ind w:left="12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000A0D6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Отсортировать поле «Наименование» по алфавиту.  </w:t>
            </w:r>
          </w:p>
          <w:p w14:paraId="73270D14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Выбрать группу товаров типа «Утюг». </w:t>
            </w:r>
          </w:p>
          <w:p w14:paraId="3C2DA237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Создайте запрос с параметрами, в котором выводятся наименование заданного товара по заданной фирме. </w:t>
            </w:r>
          </w:p>
          <w:p w14:paraId="3DB4EBD3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Создайте перекрестный запрос, в результате которого создастся выборка, отражающая среднюю цену товара по фирмам – производителям. </w:t>
            </w:r>
          </w:p>
          <w:p w14:paraId="60C7E14E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Разработайте запрос на увеличение на 20% розничной стоимости всех товаров фирмы Moulinex. </w:t>
            </w:r>
          </w:p>
          <w:p w14:paraId="6F1B5D80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Выбрать группу товаров, розничная цена которых не превышает 300 рублей. </w:t>
            </w:r>
          </w:p>
          <w:p w14:paraId="07DEF47C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Создать запрос на создание новой таблицы. Критерии отбора придумать самим. </w:t>
            </w:r>
          </w:p>
          <w:p w14:paraId="0F55EBA0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Создать запрос на добавление записей из исходной таблицы во вновь созданную таблицу. </w:t>
            </w:r>
          </w:p>
          <w:p w14:paraId="6E3D23E7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Создать запрос на обновление информации в исходной таблице. Критерии обновления придумать самим. </w:t>
            </w:r>
          </w:p>
          <w:p w14:paraId="3A973966" w14:textId="77777777" w:rsidR="000B44BC" w:rsidRDefault="002A727B">
            <w:pPr>
              <w:numPr>
                <w:ilvl w:val="0"/>
                <w:numId w:val="21"/>
              </w:numPr>
              <w:ind w:right="55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Создать запрос на удаление записей из исходной таблицы. Критерии удаления задать самостоятельно. </w:t>
            </w:r>
          </w:p>
          <w:p w14:paraId="5681C7DC" w14:textId="77777777" w:rsidR="000B44BC" w:rsidRDefault="000B44BC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DD198A" w14:textId="77777777" w:rsidR="000B44BC" w:rsidRDefault="002A727B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30</w:t>
            </w:r>
          </w:p>
          <w:p w14:paraId="7C299C12" w14:textId="77777777" w:rsidR="000B44BC" w:rsidRDefault="002A727B">
            <w:pPr>
              <w:numPr>
                <w:ilvl w:val="0"/>
                <w:numId w:val="22"/>
              </w:numPr>
              <w:ind w:left="1299" w:right="57" w:hanging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выбранной БД разработать отчет в режиме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554FAE" w14:textId="77777777" w:rsidR="000B44BC" w:rsidRDefault="002A727B">
            <w:pPr>
              <w:numPr>
                <w:ilvl w:val="0"/>
                <w:numId w:val="22"/>
              </w:numPr>
              <w:ind w:left="1299" w:right="57" w:hanging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Добавить заголовок, верхний, нижний колонтитулы.  </w:t>
            </w:r>
          </w:p>
          <w:p w14:paraId="5ADEAAD7" w14:textId="77777777" w:rsidR="000B44BC" w:rsidRDefault="002A727B">
            <w:pPr>
              <w:numPr>
                <w:ilvl w:val="0"/>
                <w:numId w:val="22"/>
              </w:numPr>
              <w:ind w:left="1299" w:right="57" w:hanging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Добавить рисунок. </w:t>
            </w:r>
          </w:p>
          <w:p w14:paraId="2B4CD1C6" w14:textId="77777777" w:rsidR="000B44BC" w:rsidRDefault="002A727B">
            <w:pPr>
              <w:numPr>
                <w:ilvl w:val="0"/>
                <w:numId w:val="22"/>
              </w:numPr>
              <w:ind w:left="1299" w:right="57" w:hanging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Изменить тип надписей, выровнять элементы по левому краю. </w:t>
            </w:r>
          </w:p>
          <w:p w14:paraId="3D186056" w14:textId="77777777" w:rsidR="000B44BC" w:rsidRDefault="002A727B">
            <w:pPr>
              <w:numPr>
                <w:ilvl w:val="0"/>
                <w:numId w:val="22"/>
              </w:numPr>
              <w:ind w:left="1299" w:right="57" w:hanging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Отделить рисунок от других элементов линией. </w:t>
            </w:r>
          </w:p>
          <w:p w14:paraId="6B34A10D" w14:textId="77777777" w:rsidR="000B44BC" w:rsidRDefault="002A727B">
            <w:pPr>
              <w:numPr>
                <w:ilvl w:val="0"/>
                <w:numId w:val="22"/>
              </w:numPr>
              <w:ind w:left="1299" w:right="57" w:hanging="8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Отредактировать эту линию, изменить тип, ширину, границы, цвет фона. </w:t>
            </w:r>
          </w:p>
          <w:p w14:paraId="5D135972" w14:textId="77777777" w:rsidR="000B44BC" w:rsidRDefault="000B44BC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5B4FA4" w14:textId="77777777" w:rsidR="000B44BC" w:rsidRDefault="002A727B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31</w:t>
            </w:r>
          </w:p>
          <w:p w14:paraId="2C0B2FA1" w14:textId="77777777" w:rsidR="000B44BC" w:rsidRDefault="002A727B">
            <w:pPr>
              <w:numPr>
                <w:ilvl w:val="0"/>
                <w:numId w:val="24"/>
              </w:numPr>
              <w:ind w:left="1156" w:right="57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собственную интеллект-карту (не менее 20 узлов), тематика которой отражает сферу вашей профессиональной деятельности (образование, управление, экономика и т.д.).</w:t>
            </w:r>
          </w:p>
          <w:p w14:paraId="442F004A" w14:textId="77777777" w:rsidR="000B44BC" w:rsidRDefault="002A727B">
            <w:pPr>
              <w:numPr>
                <w:ilvl w:val="0"/>
                <w:numId w:val="24"/>
              </w:numPr>
              <w:ind w:left="1156" w:right="57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презентацию по разработанной карте.</w:t>
            </w:r>
          </w:p>
          <w:p w14:paraId="5A2AF7B0" w14:textId="77777777" w:rsidR="000B44BC" w:rsidRDefault="002A727B">
            <w:pPr>
              <w:numPr>
                <w:ilvl w:val="0"/>
                <w:numId w:val="24"/>
              </w:numPr>
              <w:ind w:left="1156" w:right="57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Представьте публично информацию по ментальной карте.</w:t>
            </w:r>
          </w:p>
          <w:p w14:paraId="3D6D0EDA" w14:textId="77777777" w:rsidR="000B44BC" w:rsidRDefault="002A727B">
            <w:pPr>
              <w:numPr>
                <w:ilvl w:val="0"/>
                <w:numId w:val="24"/>
              </w:numPr>
              <w:ind w:left="1156" w:right="57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Сдайте преподавателю презентацию и ссылку на разработанную ментальную карту</w:t>
            </w:r>
          </w:p>
          <w:p w14:paraId="1BDF9AF6" w14:textId="77777777" w:rsidR="000B44BC" w:rsidRDefault="002A727B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Задание 32</w:t>
            </w:r>
          </w:p>
          <w:p w14:paraId="6C489A11" w14:textId="77777777" w:rsidR="000B44BC" w:rsidRDefault="002A727B">
            <w:pPr>
              <w:pStyle w:val="aff0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 Создайте  публикацию средствами одного из онлайн сервисов компьютерного дизайна  (например, </w:t>
            </w:r>
            <w:hyperlink r:id="rId13" w:tooltip="https://desygner.com/ru/" w:history="1">
              <w:r>
                <w:rPr>
                  <w:rFonts w:eastAsiaTheme="minorEastAsia"/>
                  <w:sz w:val="20"/>
                  <w:szCs w:val="20"/>
                </w:rPr>
                <w:t>Desygner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r>
              <w:rPr>
                <w:rFonts w:eastAsiaTheme="minorEastAsia"/>
                <w:sz w:val="20"/>
                <w:szCs w:val="20"/>
              </w:rPr>
              <w:t xml:space="preserve"> или любой другой онлайн сервис с бесплатное версией). Тему, цветовую гамму и формат выберите согласно инструкциям (предложены на следующих страницах). </w:t>
            </w:r>
          </w:p>
          <w:p w14:paraId="384B820D" w14:textId="77777777" w:rsidR="000B44BC" w:rsidRDefault="002A727B">
            <w:pPr>
              <w:pStyle w:val="aff0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43C8FA93" w14:textId="77777777" w:rsidR="000B44BC" w:rsidRDefault="002A727B">
            <w:pPr>
              <w:pStyle w:val="aff0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731" w:right="62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1041A8AE" w14:textId="77777777" w:rsidR="000B44BC" w:rsidRDefault="002A727B">
            <w:pPr>
              <w:pStyle w:val="aff0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731" w:right="62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Укажите названия выбранных шрифтов в отчете и на мудборде. Текст названий оформите в этом стиле (добавьте фрагмент текста кирилицей).</w:t>
            </w:r>
          </w:p>
          <w:p w14:paraId="41F0D56E" w14:textId="77777777" w:rsidR="000B44BC" w:rsidRDefault="002A727B">
            <w:pPr>
              <w:pStyle w:val="aff0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731" w:right="62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небольшие элементы используемые для оформления).</w:t>
            </w:r>
          </w:p>
          <w:p w14:paraId="053EF74A" w14:textId="1E7A8E5B" w:rsidR="000B44BC" w:rsidRDefault="002A727B" w:rsidP="001F4AF8">
            <w:pPr>
              <w:pStyle w:val="aff0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731" w:right="62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14" w:tooltip="https://pixabay.com/ru/" w:history="1">
              <w:r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r>
                <w:rPr>
                  <w:rFonts w:eastAsiaTheme="minorEastAsia"/>
                  <w:sz w:val="20"/>
                  <w:szCs w:val="20"/>
                </w:rPr>
                <w:t>.</w:t>
              </w:r>
              <w:r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15" w:tooltip="https://unsplash.com/" w:history="1">
              <w:r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r>
                <w:rPr>
                  <w:rFonts w:eastAsiaTheme="minorEastAsia"/>
                  <w:sz w:val="20"/>
                  <w:szCs w:val="20"/>
                </w:rPr>
                <w:t>.</w:t>
              </w:r>
              <w:r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и др.</w:t>
            </w:r>
          </w:p>
        </w:tc>
      </w:tr>
      <w:tr w:rsidR="000B44BC" w14:paraId="2B01C556" w14:textId="77777777" w:rsidTr="001F4AF8">
        <w:trPr>
          <w:jc w:val="center"/>
        </w:trPr>
        <w:tc>
          <w:tcPr>
            <w:tcW w:w="10138" w:type="dxa"/>
            <w:gridSpan w:val="2"/>
          </w:tcPr>
          <w:p w14:paraId="60A81385" w14:textId="77777777" w:rsidR="000B44BC" w:rsidRDefault="000B44B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0B44BC" w14:paraId="4D294B72" w14:textId="77777777" w:rsidTr="001F4AF8">
        <w:trPr>
          <w:jc w:val="center"/>
        </w:trPr>
        <w:tc>
          <w:tcPr>
            <w:tcW w:w="2896" w:type="dxa"/>
          </w:tcPr>
          <w:p w14:paraId="7DFC3CEB" w14:textId="4E492C95" w:rsidR="000B44BC" w:rsidRDefault="002A727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ОПК-5.1: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7B60" w:rsidRPr="00B253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современные информационные технологии при решении профессиональных задач</w:t>
            </w:r>
          </w:p>
        </w:tc>
        <w:tc>
          <w:tcPr>
            <w:tcW w:w="7242" w:type="dxa"/>
          </w:tcPr>
          <w:p w14:paraId="50BA0AEA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информационных средств реализации прикладных информационных технологий</w:t>
            </w:r>
          </w:p>
          <w:p w14:paraId="0C41A37B" w14:textId="77777777" w:rsidR="000B44BC" w:rsidRDefault="002A72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баз данных в среде MS Access</w:t>
            </w:r>
          </w:p>
        </w:tc>
      </w:tr>
      <w:tr w:rsidR="000B44BC" w14:paraId="3A3D484F" w14:textId="77777777" w:rsidTr="001F4AF8">
        <w:trPr>
          <w:jc w:val="center"/>
        </w:trPr>
        <w:tc>
          <w:tcPr>
            <w:tcW w:w="10138" w:type="dxa"/>
            <w:gridSpan w:val="2"/>
          </w:tcPr>
          <w:p w14:paraId="4440433C" w14:textId="77777777" w:rsidR="000B44BC" w:rsidRDefault="000B44BC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0602112" w14:textId="77777777" w:rsidR="000B44BC" w:rsidRDefault="002A727B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33</w:t>
            </w:r>
          </w:p>
          <w:p w14:paraId="32E1AC4C" w14:textId="77777777" w:rsidR="000B44BC" w:rsidRDefault="002A727B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Средствами системы управления базами данных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Access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создайте базу данных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Кадры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некоторого предприятия (организации). Базу данных сохраните под именем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Kadry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ваши инициалы.</w:t>
            </w:r>
          </w:p>
          <w:p w14:paraId="169BA3B9" w14:textId="77777777" w:rsidR="000B44BC" w:rsidRDefault="002A727B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 данных должна состоять из 4-х таблиц, имеющих следующую структуру:</w:t>
            </w:r>
          </w:p>
          <w:p w14:paraId="6BE4A7F4" w14:textId="77777777" w:rsidR="000B44BC" w:rsidRDefault="002A727B">
            <w:pPr>
              <w:pStyle w:val="StGen0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42"/>
              <w:gridCol w:w="2397"/>
            </w:tblGrid>
            <w:tr w:rsidR="000B44BC" w14:paraId="6AC2E172" w14:textId="77777777">
              <w:trPr>
                <w:jc w:val="center"/>
              </w:trPr>
              <w:tc>
                <w:tcPr>
                  <w:tcW w:w="4342" w:type="dxa"/>
                </w:tcPr>
                <w:p w14:paraId="3E0C1AE0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Имя поля</w:t>
                  </w:r>
                </w:p>
              </w:tc>
              <w:tc>
                <w:tcPr>
                  <w:tcW w:w="2397" w:type="dxa"/>
                </w:tcPr>
                <w:p w14:paraId="716FD81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Тип поля</w:t>
                  </w:r>
                </w:p>
              </w:tc>
            </w:tr>
            <w:tr w:rsidR="000B44BC" w14:paraId="42DCA84A" w14:textId="77777777">
              <w:trPr>
                <w:jc w:val="center"/>
              </w:trPr>
              <w:tc>
                <w:tcPr>
                  <w:tcW w:w="4342" w:type="dxa"/>
                </w:tcPr>
                <w:p w14:paraId="514FB7A4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 работника</w:t>
                  </w:r>
                </w:p>
              </w:tc>
              <w:tc>
                <w:tcPr>
                  <w:tcW w:w="2397" w:type="dxa"/>
                </w:tcPr>
                <w:p w14:paraId="7A44F7A0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Числовой (ключ)</w:t>
                  </w:r>
                </w:p>
              </w:tc>
            </w:tr>
            <w:tr w:rsidR="000B44BC" w14:paraId="26CA4CDA" w14:textId="77777777">
              <w:trPr>
                <w:jc w:val="center"/>
              </w:trPr>
              <w:tc>
                <w:tcPr>
                  <w:tcW w:w="4342" w:type="dxa"/>
                </w:tcPr>
                <w:p w14:paraId="2630FFC4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Фамилия</w:t>
                  </w:r>
                </w:p>
              </w:tc>
              <w:tc>
                <w:tcPr>
                  <w:tcW w:w="2397" w:type="dxa"/>
                </w:tcPr>
                <w:p w14:paraId="40D0D6B9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  <w:tr w:rsidR="000B44BC" w14:paraId="4BA4A57B" w14:textId="77777777">
              <w:trPr>
                <w:jc w:val="center"/>
              </w:trPr>
              <w:tc>
                <w:tcPr>
                  <w:tcW w:w="4342" w:type="dxa"/>
                </w:tcPr>
                <w:p w14:paraId="39F31246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Имя</w:t>
                  </w:r>
                </w:p>
              </w:tc>
              <w:tc>
                <w:tcPr>
                  <w:tcW w:w="2397" w:type="dxa"/>
                </w:tcPr>
                <w:p w14:paraId="3D10E16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  <w:tr w:rsidR="000B44BC" w14:paraId="1620A9C5" w14:textId="77777777">
              <w:trPr>
                <w:jc w:val="center"/>
              </w:trPr>
              <w:tc>
                <w:tcPr>
                  <w:tcW w:w="4342" w:type="dxa"/>
                </w:tcPr>
                <w:p w14:paraId="066D30D6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Отчество</w:t>
                  </w:r>
                </w:p>
              </w:tc>
              <w:tc>
                <w:tcPr>
                  <w:tcW w:w="2397" w:type="dxa"/>
                </w:tcPr>
                <w:p w14:paraId="25F72A5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  <w:tr w:rsidR="000B44BC" w14:paraId="57764CFC" w14:textId="77777777">
              <w:trPr>
                <w:jc w:val="center"/>
              </w:trPr>
              <w:tc>
                <w:tcPr>
                  <w:tcW w:w="4342" w:type="dxa"/>
                </w:tcPr>
                <w:p w14:paraId="7E1DB3B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 рождения</w:t>
                  </w:r>
                </w:p>
              </w:tc>
              <w:tc>
                <w:tcPr>
                  <w:tcW w:w="2397" w:type="dxa"/>
                </w:tcPr>
                <w:p w14:paraId="5483984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  <w:tr w:rsidR="000B44BC" w14:paraId="540F316D" w14:textId="77777777">
              <w:trPr>
                <w:jc w:val="center"/>
              </w:trPr>
              <w:tc>
                <w:tcPr>
                  <w:tcW w:w="4342" w:type="dxa"/>
                </w:tcPr>
                <w:p w14:paraId="7074544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</w:t>
                  </w:r>
                </w:p>
              </w:tc>
              <w:tc>
                <w:tcPr>
                  <w:tcW w:w="2397" w:type="dxa"/>
                </w:tcPr>
                <w:p w14:paraId="39D24E36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  <w:tr w:rsidR="000B44BC" w14:paraId="0217ED47" w14:textId="77777777">
              <w:trPr>
                <w:jc w:val="center"/>
              </w:trPr>
              <w:tc>
                <w:tcPr>
                  <w:tcW w:w="4342" w:type="dxa"/>
                </w:tcPr>
                <w:p w14:paraId="65E80B32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Адрес</w:t>
                  </w:r>
                </w:p>
              </w:tc>
              <w:tc>
                <w:tcPr>
                  <w:tcW w:w="2397" w:type="dxa"/>
                </w:tcPr>
                <w:p w14:paraId="12026CE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  <w:tr w:rsidR="000B44BC" w14:paraId="4D547C57" w14:textId="77777777">
              <w:trPr>
                <w:jc w:val="center"/>
              </w:trPr>
              <w:tc>
                <w:tcPr>
                  <w:tcW w:w="4342" w:type="dxa"/>
                </w:tcPr>
                <w:p w14:paraId="6AF661B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Домашний телефон</w:t>
                  </w:r>
                </w:p>
              </w:tc>
              <w:tc>
                <w:tcPr>
                  <w:tcW w:w="2397" w:type="dxa"/>
                </w:tcPr>
                <w:p w14:paraId="091031D5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  <w:tr w:rsidR="000B44BC" w14:paraId="4C2C5B7C" w14:textId="77777777">
              <w:trPr>
                <w:jc w:val="center"/>
              </w:trPr>
              <w:tc>
                <w:tcPr>
                  <w:tcW w:w="4342" w:type="dxa"/>
                </w:tcPr>
                <w:p w14:paraId="3D32E5C7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 структурного подразделения</w:t>
                  </w:r>
                </w:p>
              </w:tc>
              <w:tc>
                <w:tcPr>
                  <w:tcW w:w="2397" w:type="dxa"/>
                </w:tcPr>
                <w:p w14:paraId="64A5EAC4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Числовой</w:t>
                  </w:r>
                </w:p>
              </w:tc>
            </w:tr>
            <w:tr w:rsidR="000B44BC" w14:paraId="234FA29D" w14:textId="77777777">
              <w:trPr>
                <w:jc w:val="center"/>
              </w:trPr>
              <w:tc>
                <w:tcPr>
                  <w:tcW w:w="4342" w:type="dxa"/>
                </w:tcPr>
                <w:p w14:paraId="5CBE8EA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 должности</w:t>
                  </w:r>
                </w:p>
              </w:tc>
              <w:tc>
                <w:tcPr>
                  <w:tcW w:w="2397" w:type="dxa"/>
                </w:tcPr>
                <w:p w14:paraId="1574222C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Числовой</w:t>
                  </w:r>
                </w:p>
              </w:tc>
            </w:tr>
          </w:tbl>
          <w:p w14:paraId="411E3674" w14:textId="77777777" w:rsidR="000B44BC" w:rsidRDefault="002A727B">
            <w:pPr>
              <w:pStyle w:val="StGen0"/>
              <w:numPr>
                <w:ilvl w:val="0"/>
                <w:numId w:val="14"/>
              </w:numPr>
              <w:spacing w:before="0" w:beforeAutospacing="0" w:after="0" w:afterAutospacing="0"/>
              <w:ind w:left="1066" w:hanging="3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5"/>
              <w:gridCol w:w="4554"/>
            </w:tblGrid>
            <w:tr w:rsidR="000B44BC" w14:paraId="7DCCE602" w14:textId="77777777">
              <w:trPr>
                <w:jc w:val="center"/>
              </w:trPr>
              <w:tc>
                <w:tcPr>
                  <w:tcW w:w="2125" w:type="dxa"/>
                </w:tcPr>
                <w:p w14:paraId="3F1BDCAD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Имя поля</w:t>
                  </w:r>
                </w:p>
              </w:tc>
              <w:tc>
                <w:tcPr>
                  <w:tcW w:w="4554" w:type="dxa"/>
                </w:tcPr>
                <w:p w14:paraId="2AEDBF34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Тип поля</w:t>
                  </w:r>
                </w:p>
              </w:tc>
            </w:tr>
            <w:tr w:rsidR="000B44BC" w14:paraId="50347F02" w14:textId="77777777">
              <w:trPr>
                <w:jc w:val="center"/>
              </w:trPr>
              <w:tc>
                <w:tcPr>
                  <w:tcW w:w="2125" w:type="dxa"/>
                </w:tcPr>
                <w:p w14:paraId="38A0DCCE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 работника</w:t>
                  </w:r>
                </w:p>
              </w:tc>
              <w:tc>
                <w:tcPr>
                  <w:tcW w:w="4554" w:type="dxa"/>
                </w:tcPr>
                <w:p w14:paraId="0E438AE7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Числовой (индексированное поле, совпадения допускаются)</w:t>
                  </w:r>
                </w:p>
              </w:tc>
            </w:tr>
            <w:tr w:rsidR="000B44BC" w14:paraId="38CDF401" w14:textId="77777777">
              <w:trPr>
                <w:jc w:val="center"/>
              </w:trPr>
              <w:tc>
                <w:tcPr>
                  <w:tcW w:w="2125" w:type="dxa"/>
                </w:tcPr>
                <w:p w14:paraId="08F94752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 приказа</w:t>
                  </w:r>
                </w:p>
              </w:tc>
              <w:tc>
                <w:tcPr>
                  <w:tcW w:w="4554" w:type="dxa"/>
                </w:tcPr>
                <w:p w14:paraId="5E31D53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c>
            </w:tr>
            <w:tr w:rsidR="000B44BC" w14:paraId="13BDB50D" w14:textId="77777777">
              <w:trPr>
                <w:jc w:val="center"/>
              </w:trPr>
              <w:tc>
                <w:tcPr>
                  <w:tcW w:w="2125" w:type="dxa"/>
                </w:tcPr>
                <w:p w14:paraId="50168D59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приказа</w:t>
                  </w:r>
                </w:p>
              </w:tc>
              <w:tc>
                <w:tcPr>
                  <w:tcW w:w="4554" w:type="dxa"/>
                </w:tcPr>
                <w:p w14:paraId="0C39780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</w:tbl>
          <w:p w14:paraId="6FD782C5" w14:textId="77777777" w:rsidR="000B44BC" w:rsidRDefault="002A727B">
            <w:pPr>
              <w:pStyle w:val="StGen0"/>
              <w:numPr>
                <w:ilvl w:val="0"/>
                <w:numId w:val="14"/>
              </w:numPr>
              <w:spacing w:before="0" w:beforeAutospacing="0" w:after="0" w:afterAutospacing="0"/>
              <w:ind w:left="1066" w:hanging="3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3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98"/>
              <w:gridCol w:w="2397"/>
            </w:tblGrid>
            <w:tr w:rsidR="000B44BC" w14:paraId="7EC421F4" w14:textId="77777777">
              <w:trPr>
                <w:jc w:val="center"/>
              </w:trPr>
              <w:tc>
                <w:tcPr>
                  <w:tcW w:w="2198" w:type="dxa"/>
                </w:tcPr>
                <w:p w14:paraId="39C0B19C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Имя поля</w:t>
                  </w:r>
                </w:p>
              </w:tc>
              <w:tc>
                <w:tcPr>
                  <w:tcW w:w="2397" w:type="dxa"/>
                </w:tcPr>
                <w:p w14:paraId="306A72D5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Тип поля</w:t>
                  </w:r>
                </w:p>
              </w:tc>
            </w:tr>
            <w:tr w:rsidR="000B44BC" w14:paraId="584D53AC" w14:textId="77777777">
              <w:trPr>
                <w:jc w:val="center"/>
              </w:trPr>
              <w:tc>
                <w:tcPr>
                  <w:tcW w:w="2198" w:type="dxa"/>
                </w:tcPr>
                <w:p w14:paraId="45577FE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 должности</w:t>
                  </w:r>
                </w:p>
              </w:tc>
              <w:tc>
                <w:tcPr>
                  <w:tcW w:w="2397" w:type="dxa"/>
                </w:tcPr>
                <w:p w14:paraId="48D2C145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Числовой (ключ)</w:t>
                  </w:r>
                </w:p>
              </w:tc>
            </w:tr>
            <w:tr w:rsidR="000B44BC" w14:paraId="08B920C0" w14:textId="77777777">
              <w:trPr>
                <w:jc w:val="center"/>
              </w:trPr>
              <w:tc>
                <w:tcPr>
                  <w:tcW w:w="2198" w:type="dxa"/>
                </w:tcPr>
                <w:p w14:paraId="298FE4FF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2397" w:type="dxa"/>
                </w:tcPr>
                <w:p w14:paraId="1050D99D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  <w:tr w:rsidR="000B44BC" w14:paraId="7971EFCB" w14:textId="77777777">
              <w:trPr>
                <w:jc w:val="center"/>
              </w:trPr>
              <w:tc>
                <w:tcPr>
                  <w:tcW w:w="2198" w:type="dxa"/>
                </w:tcPr>
                <w:p w14:paraId="412A0884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Разряд</w:t>
                  </w:r>
                </w:p>
              </w:tc>
              <w:tc>
                <w:tcPr>
                  <w:tcW w:w="2397" w:type="dxa"/>
                </w:tcPr>
                <w:p w14:paraId="04959496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Числовой</w:t>
                  </w:r>
                </w:p>
              </w:tc>
            </w:tr>
            <w:tr w:rsidR="000B44BC" w14:paraId="6A367F6F" w14:textId="77777777">
              <w:trPr>
                <w:jc w:val="center"/>
              </w:trPr>
              <w:tc>
                <w:tcPr>
                  <w:tcW w:w="2198" w:type="dxa"/>
                </w:tcPr>
                <w:p w14:paraId="23092C85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Оклад</w:t>
                  </w:r>
                </w:p>
              </w:tc>
              <w:tc>
                <w:tcPr>
                  <w:tcW w:w="2397" w:type="dxa"/>
                </w:tcPr>
                <w:p w14:paraId="31FDA1D7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Числовой</w:t>
                  </w:r>
                </w:p>
              </w:tc>
            </w:tr>
          </w:tbl>
          <w:p w14:paraId="47C3A65B" w14:textId="77777777" w:rsidR="000B44BC" w:rsidRDefault="000B44BC">
            <w:pPr>
              <w:pStyle w:val="StGen0"/>
              <w:spacing w:before="0" w:beforeAutospacing="0" w:after="0" w:afterAutospacing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D1D384" w14:textId="77777777" w:rsidR="000B44BC" w:rsidRDefault="002A727B">
            <w:pPr>
              <w:pStyle w:val="StGen0"/>
              <w:numPr>
                <w:ilvl w:val="0"/>
                <w:numId w:val="14"/>
              </w:numPr>
              <w:spacing w:before="0" w:beforeAutospacing="0" w:after="0" w:afterAutospacing="0"/>
              <w:ind w:left="1066" w:hanging="3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4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42"/>
              <w:gridCol w:w="2397"/>
            </w:tblGrid>
            <w:tr w:rsidR="000B44BC" w14:paraId="52A3E969" w14:textId="77777777">
              <w:trPr>
                <w:jc w:val="center"/>
              </w:trPr>
              <w:tc>
                <w:tcPr>
                  <w:tcW w:w="4342" w:type="dxa"/>
                </w:tcPr>
                <w:p w14:paraId="07AC3C5C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Имя поля</w:t>
                  </w:r>
                </w:p>
              </w:tc>
              <w:tc>
                <w:tcPr>
                  <w:tcW w:w="2397" w:type="dxa"/>
                </w:tcPr>
                <w:p w14:paraId="75943AE2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Тип поля</w:t>
                  </w:r>
                </w:p>
              </w:tc>
            </w:tr>
            <w:tr w:rsidR="000B44BC" w14:paraId="7E417482" w14:textId="77777777">
              <w:trPr>
                <w:jc w:val="center"/>
              </w:trPr>
              <w:tc>
                <w:tcPr>
                  <w:tcW w:w="4342" w:type="dxa"/>
                </w:tcPr>
                <w:p w14:paraId="753E3DF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 структурного подразделения</w:t>
                  </w:r>
                </w:p>
              </w:tc>
              <w:tc>
                <w:tcPr>
                  <w:tcW w:w="2397" w:type="dxa"/>
                </w:tcPr>
                <w:p w14:paraId="6FDCA20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Числовой (ключ)</w:t>
                  </w:r>
                </w:p>
              </w:tc>
            </w:tr>
            <w:tr w:rsidR="000B44BC" w14:paraId="736DFEB9" w14:textId="77777777">
              <w:trPr>
                <w:jc w:val="center"/>
              </w:trPr>
              <w:tc>
                <w:tcPr>
                  <w:tcW w:w="4342" w:type="dxa"/>
                </w:tcPr>
                <w:p w14:paraId="301F8A7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подразделения</w:t>
                  </w:r>
                </w:p>
              </w:tc>
              <w:tc>
                <w:tcPr>
                  <w:tcW w:w="2397" w:type="dxa"/>
                </w:tcPr>
                <w:p w14:paraId="450F34E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Текстовый</w:t>
                  </w:r>
                </w:p>
              </w:tc>
            </w:tr>
          </w:tbl>
          <w:p w14:paraId="5DD1F9DD" w14:textId="77777777" w:rsidR="000B44BC" w:rsidRDefault="002A727B">
            <w:pPr>
              <w:pStyle w:val="StGen0"/>
              <w:spacing w:before="0" w:beforeAutospacing="0" w:after="0" w:afterAutospacing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Таблице 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отображаются все даты приказов, связанные с поступлением на работу, любыми поощрениями и порицаниями, увольнением работника. Значение поля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приказа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может быть: </w:t>
            </w:r>
          </w:p>
          <w:p w14:paraId="5B6B7A76" w14:textId="77777777" w:rsidR="000B44BC" w:rsidRDefault="002A727B">
            <w:pPr>
              <w:pStyle w:val="StGen0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приём на работу, </w:t>
            </w:r>
          </w:p>
          <w:p w14:paraId="4545DF47" w14:textId="77777777" w:rsidR="000B44BC" w:rsidRDefault="002A727B">
            <w:pPr>
              <w:pStyle w:val="StGen0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поощрение, </w:t>
            </w:r>
          </w:p>
          <w:p w14:paraId="24937B8A" w14:textId="77777777" w:rsidR="000B44BC" w:rsidRDefault="002A727B">
            <w:pPr>
              <w:pStyle w:val="StGen0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выговор; </w:t>
            </w:r>
          </w:p>
          <w:p w14:paraId="48F72151" w14:textId="77777777" w:rsidR="000B44BC" w:rsidRDefault="002A727B">
            <w:pPr>
              <w:pStyle w:val="StGen0"/>
              <w:numPr>
                <w:ilvl w:val="0"/>
                <w:numId w:val="15"/>
              </w:numPr>
              <w:spacing w:before="0" w:beforeAutospacing="0" w:after="0" w:afterAutospacing="0"/>
              <w:ind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увольнение.</w:t>
            </w:r>
          </w:p>
          <w:p w14:paraId="4BC60581" w14:textId="77777777" w:rsidR="000B44BC" w:rsidRDefault="002A727B">
            <w:pPr>
              <w:pStyle w:val="StGen0"/>
              <w:spacing w:before="0" w:beforeAutospacing="0" w:after="0" w:afterAutospacing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заполнении таблиц предполагается, что на предприятии (в организации) существуют как минимум два подразделения (отдела). За подразделением (отделом) закреплены две и более одинаковые должности (ставки одного размера).</w:t>
            </w:r>
          </w:p>
          <w:p w14:paraId="06CE00FB" w14:textId="77777777" w:rsidR="000B44BC" w:rsidRDefault="002A727B">
            <w:pPr>
              <w:pStyle w:val="StGen0"/>
              <w:spacing w:before="0" w:beforeAutospacing="0" w:after="0" w:afterAutospacing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Например: Петров А.В. – менеджер, оклад 17000 руб., Сидоров И.И. – менеджер, оклад 21000 руб.</w:t>
            </w:r>
          </w:p>
          <w:p w14:paraId="28084BDE" w14:textId="77777777" w:rsidR="000B44BC" w:rsidRDefault="002A727B">
            <w:pPr>
              <w:pStyle w:val="StGen0"/>
              <w:spacing w:before="0" w:beforeAutospacing="0" w:after="0" w:afterAutospacing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Исходя из указанных предположений, количество записей в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Таблице 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должно быть не менее 10.</w:t>
            </w:r>
          </w:p>
          <w:p w14:paraId="61533D57" w14:textId="77777777" w:rsidR="000B44BC" w:rsidRDefault="002A727B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структуру 4-х и более таблиц (в зависимости от особенностей функционирования вашей организации).</w:t>
            </w:r>
          </w:p>
          <w:p w14:paraId="51652D90" w14:textId="77777777" w:rsidR="000B44BC" w:rsidRDefault="002A727B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схему базы данных.</w:t>
            </w:r>
          </w:p>
          <w:p w14:paraId="3191C9ED" w14:textId="77777777" w:rsidR="000B44BC" w:rsidRDefault="002A727B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Заполните таблицы конкретными данными.</w:t>
            </w:r>
          </w:p>
          <w:p w14:paraId="40FC500E" w14:textId="77777777" w:rsidR="000B44BC" w:rsidRDefault="002A727B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запрос на выборку работников организации старше заданного года рождения (можно выбрать любой год рождения).</w:t>
            </w:r>
          </w:p>
          <w:p w14:paraId="2A980373" w14:textId="77777777" w:rsidR="000B44BC" w:rsidRDefault="002A727B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запрос на выборку работников, принятых в текущем году.</w:t>
            </w:r>
          </w:p>
          <w:p w14:paraId="24C92EDE" w14:textId="77777777" w:rsidR="000B44BC" w:rsidRDefault="002A727B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запрос на выборку работников, имеющих поощрения.</w:t>
            </w:r>
          </w:p>
          <w:p w14:paraId="5517B731" w14:textId="77777777" w:rsidR="000B44BC" w:rsidRDefault="002A727B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запрос на выборку работников, имеющих выговоры.</w:t>
            </w:r>
          </w:p>
          <w:p w14:paraId="09DBA3A7" w14:textId="77777777" w:rsidR="000B44BC" w:rsidRDefault="002A727B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перекрестный запрос о средней заработной плате по должностям работников разных отделов (подразделений).</w:t>
            </w:r>
          </w:p>
          <w:p w14:paraId="4A21F0C5" w14:textId="77777777" w:rsidR="000B44BC" w:rsidRDefault="002A727B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отчет по сотрудникам каждого отдела (подразделения).</w:t>
            </w:r>
          </w:p>
          <w:p w14:paraId="15BE2279" w14:textId="5EB40A81" w:rsidR="000B44BC" w:rsidRDefault="002A727B" w:rsidP="001F4AF8">
            <w:pPr>
              <w:numPr>
                <w:ilvl w:val="0"/>
                <w:numId w:val="16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Создайте отчет по сотрудникам каждого отдела (подразделения), имеющим поощрения.</w:t>
            </w:r>
          </w:p>
        </w:tc>
      </w:tr>
      <w:tr w:rsidR="000B44BC" w14:paraId="4DD3341E" w14:textId="77777777" w:rsidTr="001F4AF8">
        <w:trPr>
          <w:jc w:val="center"/>
        </w:trPr>
        <w:tc>
          <w:tcPr>
            <w:tcW w:w="10138" w:type="dxa"/>
            <w:gridSpan w:val="2"/>
          </w:tcPr>
          <w:p w14:paraId="5C0BDC0F" w14:textId="77777777" w:rsidR="000B44BC" w:rsidRDefault="000B44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E0611BA" w14:textId="77777777" w:rsidR="000B44BC" w:rsidRDefault="002A727B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  <w:p w14:paraId="59E2E416" w14:textId="77777777" w:rsidR="000B44BC" w:rsidRDefault="002A727B">
            <w:pPr>
              <w:numPr>
                <w:ilvl w:val="0"/>
                <w:numId w:val="17"/>
              </w:numPr>
              <w:tabs>
                <w:tab w:val="clear" w:pos="1725"/>
                <w:tab w:val="num" w:pos="540"/>
              </w:tabs>
              <w:ind w:left="539" w:hanging="5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Создать базу данных в программе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Access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состоящую из трех взаимосвязанных таблиц (в соответствии с вариантом)</w:t>
            </w:r>
          </w:p>
          <w:p w14:paraId="7054FFD3" w14:textId="77777777" w:rsidR="000B44BC" w:rsidRDefault="002A727B">
            <w:pPr>
              <w:numPr>
                <w:ilvl w:val="0"/>
                <w:numId w:val="17"/>
              </w:numPr>
              <w:tabs>
                <w:tab w:val="clear" w:pos="1725"/>
                <w:tab w:val="num" w:pos="540"/>
              </w:tabs>
              <w:ind w:left="539" w:hanging="5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формы для ввода и корректировки данных в таблицах.</w:t>
            </w:r>
          </w:p>
          <w:p w14:paraId="07E727B5" w14:textId="77777777" w:rsidR="000B44BC" w:rsidRDefault="002A727B">
            <w:pPr>
              <w:numPr>
                <w:ilvl w:val="0"/>
                <w:numId w:val="17"/>
              </w:numPr>
              <w:tabs>
                <w:tab w:val="clear" w:pos="1725"/>
                <w:tab w:val="num" w:pos="540"/>
              </w:tabs>
              <w:ind w:left="539" w:hanging="5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запросы для вывода информации в соответствии с условием.</w:t>
            </w:r>
          </w:p>
          <w:p w14:paraId="597254B9" w14:textId="308E2DB8" w:rsidR="000B44BC" w:rsidRPr="001F4AF8" w:rsidRDefault="002A727B" w:rsidP="001F4AF8">
            <w:pPr>
              <w:numPr>
                <w:ilvl w:val="0"/>
                <w:numId w:val="17"/>
              </w:numPr>
              <w:tabs>
                <w:tab w:val="clear" w:pos="1725"/>
                <w:tab w:val="num" w:pos="540"/>
              </w:tabs>
              <w:ind w:left="539" w:hanging="5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AF8">
              <w:rPr>
                <w:rFonts w:ascii="Times New Roman" w:hAnsi="Times New Roman" w:cs="Times New Roman"/>
                <w:sz w:val="20"/>
                <w:szCs w:val="20"/>
              </w:rPr>
              <w:t>Создать отчет для вывода информации на печать.</w:t>
            </w:r>
          </w:p>
          <w:p w14:paraId="122919E5" w14:textId="77777777" w:rsidR="000B44BC" w:rsidRDefault="000B44BC">
            <w:pPr>
              <w:pStyle w:val="aff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0B44BC" w14:paraId="60B5768B" w14:textId="77777777" w:rsidTr="001F4AF8">
        <w:trPr>
          <w:jc w:val="center"/>
        </w:trPr>
        <w:tc>
          <w:tcPr>
            <w:tcW w:w="10138" w:type="dxa"/>
            <w:gridSpan w:val="2"/>
          </w:tcPr>
          <w:p w14:paraId="3A833924" w14:textId="77777777" w:rsidR="000B44BC" w:rsidRDefault="002A727B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  <w:p w14:paraId="5733F68A" w14:textId="77777777" w:rsidR="000B44BC" w:rsidRDefault="002A727B">
            <w:pPr>
              <w:numPr>
                <w:ilvl w:val="0"/>
                <w:numId w:val="18"/>
              </w:numPr>
              <w:ind w:left="873" w:right="55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в режиме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структуру таблицы «Студент» (в базе данных ВУЗ). В полях  «Физика», «Математика» и «Информатика» должны  вводиться оценки за сессию по этим предметам. Свойства полей задайте самостоятельно. </w:t>
            </w:r>
          </w:p>
          <w:tbl>
            <w:tblPr>
              <w:tblStyle w:val="13"/>
              <w:tblW w:w="7174" w:type="dxa"/>
              <w:tblInd w:w="1795" w:type="dxa"/>
              <w:tblCellMar>
                <w:top w:w="54" w:type="dxa"/>
                <w:left w:w="107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67"/>
              <w:gridCol w:w="1579"/>
              <w:gridCol w:w="2328"/>
            </w:tblGrid>
            <w:tr w:rsidR="000B44BC" w14:paraId="1BBF7078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85EB83" w14:textId="77777777" w:rsidR="000B44BC" w:rsidRDefault="002A727B">
                  <w:pPr>
                    <w:tabs>
                      <w:tab w:val="center" w:pos="913"/>
                      <w:tab w:val="center" w:pos="1273"/>
                      <w:tab w:val="center" w:pos="1881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Поле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A9098F" w14:textId="77777777" w:rsidR="000B44BC" w:rsidRDefault="002A727B">
                  <w:pPr>
                    <w:ind w:left="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Тип поля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E08E4A" w14:textId="77777777" w:rsidR="000B44BC" w:rsidRDefault="002A727B">
                  <w:pPr>
                    <w:ind w:left="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Размер поля </w:t>
                  </w:r>
                </w:p>
              </w:tc>
            </w:tr>
            <w:tr w:rsidR="000B44BC" w14:paraId="31EBDE24" w14:textId="77777777">
              <w:trPr>
                <w:trHeight w:val="295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4A7F4B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Номер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020F9A" w14:textId="77777777" w:rsidR="000B44BC" w:rsidRDefault="002A727B">
                  <w:pPr>
                    <w:ind w:left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Счетчик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1D58FD" w14:textId="77777777" w:rsidR="000B44BC" w:rsidRDefault="002A727B">
                  <w:pPr>
                    <w:ind w:left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B44BC" w14:paraId="74B4FCD0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B5EB10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Фамилия 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079271" w14:textId="77777777" w:rsidR="000B44BC" w:rsidRDefault="002A727B">
                  <w:pPr>
                    <w:ind w:left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Текстовое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89B36C" w14:textId="77777777" w:rsidR="000B44BC" w:rsidRDefault="002A727B">
                  <w:pPr>
                    <w:ind w:left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20 символов </w:t>
                  </w:r>
                </w:p>
              </w:tc>
            </w:tr>
            <w:tr w:rsidR="000B44BC" w14:paraId="5C4C4744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53BBCF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Имя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58E4F7" w14:textId="77777777" w:rsidR="000B44BC" w:rsidRDefault="002A72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Текстовое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54BFBB" w14:textId="77777777" w:rsidR="000B44BC" w:rsidRDefault="002A727B">
                  <w:pPr>
                    <w:ind w:left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 символов </w:t>
                  </w:r>
                </w:p>
              </w:tc>
            </w:tr>
            <w:tr w:rsidR="000B44BC" w14:paraId="02E9D65C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56EFD7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Отчество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3BF9C7" w14:textId="77777777" w:rsidR="000B44BC" w:rsidRDefault="002A727B">
                  <w:pPr>
                    <w:ind w:left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Текстовое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EA05B5" w14:textId="77777777" w:rsidR="000B44BC" w:rsidRDefault="002A727B">
                  <w:pPr>
                    <w:ind w:left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15 символов </w:t>
                  </w:r>
                </w:p>
              </w:tc>
            </w:tr>
            <w:tr w:rsidR="000B44BC" w14:paraId="04CC6A06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D14696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Номер зачетной книжки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8DC70D" w14:textId="77777777" w:rsidR="000B44BC" w:rsidRDefault="002A72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Числовое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1A3768" w14:textId="77777777" w:rsidR="000B44BC" w:rsidRDefault="002A72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Длинное целое </w:t>
                  </w:r>
                </w:p>
              </w:tc>
            </w:tr>
            <w:tr w:rsidR="000B44BC" w14:paraId="2076988F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0C2878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Группа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795797" w14:textId="77777777" w:rsidR="000B44BC" w:rsidRDefault="002A727B">
                  <w:pPr>
                    <w:ind w:left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Текстовое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220715" w14:textId="77777777" w:rsidR="000B44BC" w:rsidRDefault="002A727B">
                  <w:pPr>
                    <w:ind w:left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 символов </w:t>
                  </w:r>
                </w:p>
              </w:tc>
            </w:tr>
            <w:tr w:rsidR="000B44BC" w14:paraId="7BEFD793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C756F5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Физика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5FA089" w14:textId="77777777" w:rsidR="000B44BC" w:rsidRDefault="002A727B">
                  <w:pPr>
                    <w:ind w:left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Числовое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9E9611" w14:textId="77777777" w:rsidR="000B44BC" w:rsidRDefault="002A72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B44BC" w14:paraId="6A1F6ADC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2E1498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Математика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D8DE29" w14:textId="77777777" w:rsidR="000B44BC" w:rsidRDefault="002A727B">
                  <w:pPr>
                    <w:ind w:left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Числовое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CFCE05" w14:textId="77777777" w:rsidR="000B44BC" w:rsidRDefault="002A727B">
                  <w:pPr>
                    <w:ind w:left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B44BC" w14:paraId="4AB5373D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5359FB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Информатика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AFC6C7" w14:textId="77777777" w:rsidR="000B44BC" w:rsidRDefault="002A727B">
                  <w:pPr>
                    <w:ind w:left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Числовое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699CE8" w14:textId="77777777" w:rsidR="000B44BC" w:rsidRDefault="002A727B">
                  <w:pPr>
                    <w:ind w:left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B44BC" w14:paraId="44344A05" w14:textId="77777777">
              <w:trPr>
                <w:trHeight w:val="293"/>
              </w:trPr>
              <w:tc>
                <w:tcPr>
                  <w:tcW w:w="3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14F987" w14:textId="77777777" w:rsidR="000B44BC" w:rsidRDefault="002A727B">
                  <w:pPr>
                    <w:ind w:left="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Стипендия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B565C5" w14:textId="77777777" w:rsidR="000B44BC" w:rsidRDefault="002A727B">
                  <w:pPr>
                    <w:ind w:left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Денежное </w:t>
                  </w:r>
                </w:p>
              </w:tc>
              <w:tc>
                <w:tcPr>
                  <w:tcW w:w="2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0DF31C" w14:textId="77777777" w:rsidR="000B44BC" w:rsidRDefault="002A72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5087B48" w14:textId="77777777" w:rsidR="000B44BC" w:rsidRDefault="002A727B">
            <w:pPr>
              <w:numPr>
                <w:ilvl w:val="0"/>
                <w:numId w:val="18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Ввести в режиме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данные таблицы СТУДЕНТ (10-15 записей). </w:t>
            </w:r>
          </w:p>
          <w:p w14:paraId="516E4E59" w14:textId="77777777" w:rsidR="000B44BC" w:rsidRDefault="002A727B">
            <w:pPr>
              <w:numPr>
                <w:ilvl w:val="0"/>
                <w:numId w:val="18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Поменять местами столбцы «Группа» и «Номер зачетной книжки». </w:t>
            </w:r>
          </w:p>
          <w:p w14:paraId="0FC09A54" w14:textId="77777777" w:rsidR="000B44BC" w:rsidRDefault="002A727B">
            <w:pPr>
              <w:numPr>
                <w:ilvl w:val="0"/>
                <w:numId w:val="18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Создать форму для таблицы СТУДЕНТ. </w:t>
            </w:r>
          </w:p>
          <w:p w14:paraId="6AED54DE" w14:textId="77777777" w:rsidR="000B44BC" w:rsidRDefault="002A727B">
            <w:pPr>
              <w:numPr>
                <w:ilvl w:val="0"/>
                <w:numId w:val="18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Ввести в форму еще две записи. </w:t>
            </w:r>
          </w:p>
          <w:p w14:paraId="2DDDA603" w14:textId="77777777" w:rsidR="000B44BC" w:rsidRDefault="002A727B">
            <w:pPr>
              <w:numPr>
                <w:ilvl w:val="0"/>
                <w:numId w:val="18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Отредактировать введенные в таблицу данные: - поле «Фамилия И.О.» второй записи и поле «Стипендия» третьей записи. </w:t>
            </w:r>
          </w:p>
          <w:p w14:paraId="2B368128" w14:textId="77777777" w:rsidR="000B44BC" w:rsidRDefault="002A727B">
            <w:pPr>
              <w:numPr>
                <w:ilvl w:val="0"/>
                <w:numId w:val="18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Отсортировать записи в алфавитном порядке фамилий. </w:t>
            </w:r>
          </w:p>
          <w:p w14:paraId="65059A9E" w14:textId="77777777" w:rsidR="000B44BC" w:rsidRDefault="002A727B">
            <w:pPr>
              <w:numPr>
                <w:ilvl w:val="0"/>
                <w:numId w:val="18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Просмотреть студентов, которые не сдали хотя бы один экзамен.  </w:t>
            </w:r>
          </w:p>
          <w:p w14:paraId="23099D5B" w14:textId="77777777" w:rsidR="000B44BC" w:rsidRDefault="002A727B">
            <w:pPr>
              <w:ind w:left="873" w:right="55" w:hanging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9.Офильтровать студентов, имеющих зачетную книжку с номером, заканчивающимся на «04». </w:t>
            </w:r>
          </w:p>
          <w:p w14:paraId="42E66C7F" w14:textId="77777777" w:rsidR="000B44BC" w:rsidRDefault="002A727B">
            <w:pPr>
              <w:numPr>
                <w:ilvl w:val="0"/>
                <w:numId w:val="19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Просмотреть студентов, которые сдали математику на 5 или 4. </w:t>
            </w:r>
          </w:p>
          <w:p w14:paraId="1CDD2612" w14:textId="77777777" w:rsidR="000B44BC" w:rsidRDefault="002A727B">
            <w:pPr>
              <w:numPr>
                <w:ilvl w:val="0"/>
                <w:numId w:val="19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Просмотреть студентов, которые не сдали физику. </w:t>
            </w:r>
          </w:p>
          <w:p w14:paraId="6B0A4386" w14:textId="77777777" w:rsidR="000B44BC" w:rsidRDefault="002A727B">
            <w:pPr>
              <w:numPr>
                <w:ilvl w:val="0"/>
                <w:numId w:val="19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Вывести на экран всех студентов группы Х, сдавших информатику на 3. </w:t>
            </w:r>
          </w:p>
          <w:p w14:paraId="03CD545C" w14:textId="77777777" w:rsidR="000B44BC" w:rsidRDefault="002A727B">
            <w:pPr>
              <w:numPr>
                <w:ilvl w:val="0"/>
                <w:numId w:val="19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Отфильтровать студентов - отличников по группам. </w:t>
            </w:r>
          </w:p>
          <w:p w14:paraId="7729F774" w14:textId="77777777" w:rsidR="000B44BC" w:rsidRDefault="002A727B">
            <w:pPr>
              <w:numPr>
                <w:ilvl w:val="0"/>
                <w:numId w:val="19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Вывести всех студентов с повышенной стипендией. </w:t>
            </w:r>
          </w:p>
          <w:p w14:paraId="20071986" w14:textId="77777777" w:rsidR="000B44BC" w:rsidRDefault="002A727B">
            <w:pPr>
              <w:numPr>
                <w:ilvl w:val="0"/>
                <w:numId w:val="19"/>
              </w:numPr>
              <w:ind w:left="873" w:right="55" w:hanging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Просмотрите форму с точки зрения того, как она будет выглядеть на листе бумаги. </w:t>
            </w:r>
          </w:p>
          <w:p w14:paraId="4B6AF13C" w14:textId="77777777" w:rsidR="000B44BC" w:rsidRDefault="000B44BC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0B44BC" w14:paraId="6DF21DF6" w14:textId="77777777" w:rsidTr="001F4AF8">
        <w:trPr>
          <w:jc w:val="center"/>
        </w:trPr>
        <w:tc>
          <w:tcPr>
            <w:tcW w:w="2896" w:type="dxa"/>
          </w:tcPr>
          <w:p w14:paraId="2C9193FB" w14:textId="7EE4D44A" w:rsidR="000B44BC" w:rsidRDefault="002A727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ОПК-5.1: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7B60" w:rsidRPr="00B253F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Использует современные информационные технологии при решении профессиональных задач</w:t>
            </w:r>
          </w:p>
        </w:tc>
        <w:tc>
          <w:tcPr>
            <w:tcW w:w="7242" w:type="dxa"/>
          </w:tcPr>
          <w:p w14:paraId="67E6C3B8" w14:textId="77777777" w:rsidR="000B44BC" w:rsidRDefault="002A72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организовывать хранение и переработку информации деловой информации на компьютере, а также эффективно использовать корпоративные информационные системы при решении профессиональных задач</w:t>
            </w:r>
          </w:p>
          <w:p w14:paraId="1AEF6B3F" w14:textId="77777777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применять современные информационные технологии и программные средства для анализа и прогнозирования экономических, социально-экономических показателей, построения экономико-математических моделей;</w:t>
            </w:r>
          </w:p>
        </w:tc>
      </w:tr>
      <w:tr w:rsidR="000B44BC" w14:paraId="1C7962EC" w14:textId="77777777" w:rsidTr="001F4AF8">
        <w:trPr>
          <w:jc w:val="center"/>
        </w:trPr>
        <w:tc>
          <w:tcPr>
            <w:tcW w:w="10138" w:type="dxa"/>
            <w:gridSpan w:val="2"/>
          </w:tcPr>
          <w:p w14:paraId="7C744A8B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Задание 36</w:t>
            </w:r>
          </w:p>
          <w:p w14:paraId="145CB128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(расчеты по простым процентам).</w:t>
            </w:r>
          </w:p>
          <w:p w14:paraId="43050C58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Вычислите  сумму,  причитающуюся  к  возврату,  если  сумма  кредита  составляет Р ден.ед., срок t периодов при ставке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простых процентов i годовых.</w:t>
            </w:r>
          </w:p>
          <w:p w14:paraId="33B76A61" w14:textId="77777777" w:rsidR="000B44BC" w:rsidRDefault="000B44BC">
            <w:pPr>
              <w:spacing w:before="7" w:line="100" w:lineRule="atLeas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tbl>
            <w:tblPr>
              <w:tblW w:w="10388" w:type="dxa"/>
              <w:tblInd w:w="1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19"/>
              <w:gridCol w:w="1910"/>
              <w:gridCol w:w="1132"/>
              <w:gridCol w:w="1449"/>
              <w:gridCol w:w="1925"/>
              <w:gridCol w:w="2753"/>
            </w:tblGrid>
            <w:tr w:rsidR="000B44BC" w14:paraId="21A29CD9" w14:textId="77777777" w:rsidTr="001F4AF8">
              <w:tc>
                <w:tcPr>
                  <w:tcW w:w="12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78DFFC" w14:textId="77777777" w:rsidR="000B44BC" w:rsidRDefault="002A727B">
                  <w:pPr>
                    <w:spacing w:after="0" w:line="220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Варианты</w:t>
                  </w:r>
                </w:p>
              </w:tc>
              <w:tc>
                <w:tcPr>
                  <w:tcW w:w="1910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358ABC" w14:textId="77777777" w:rsidR="000B44BC" w:rsidRDefault="002A727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P</w:t>
                  </w:r>
                </w:p>
              </w:tc>
              <w:tc>
                <w:tcPr>
                  <w:tcW w:w="1132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180D04" w14:textId="77777777" w:rsidR="000B44BC" w:rsidRDefault="002A727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i</w:t>
                  </w:r>
                </w:p>
              </w:tc>
              <w:tc>
                <w:tcPr>
                  <w:tcW w:w="144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B80734" w14:textId="77777777" w:rsidR="000B44BC" w:rsidRDefault="002A727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t</w:t>
                  </w:r>
                </w:p>
              </w:tc>
              <w:tc>
                <w:tcPr>
                  <w:tcW w:w="1925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F92AEF" w14:textId="77777777" w:rsidR="000B44BC" w:rsidRDefault="002A727B">
                  <w:pPr>
                    <w:spacing w:after="0" w:line="100" w:lineRule="atLeast"/>
                    <w:ind w:left="427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Наименование периодов</w:t>
                  </w:r>
                </w:p>
              </w:tc>
              <w:tc>
                <w:tcPr>
                  <w:tcW w:w="2753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F0F2E1" w14:textId="77777777" w:rsidR="000B44BC" w:rsidRPr="001F4AF8" w:rsidRDefault="002A727B">
                  <w:pPr>
                    <w:spacing w:after="0" w:line="220" w:lineRule="exact"/>
                    <w:ind w:left="412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 w:rsidRPr="001F4AF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Результат</w:t>
                  </w:r>
                </w:p>
              </w:tc>
            </w:tr>
            <w:tr w:rsidR="000B44BC" w14:paraId="7437BDC5" w14:textId="77777777" w:rsidTr="001F4AF8">
              <w:tc>
                <w:tcPr>
                  <w:tcW w:w="121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67F504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191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2F7F89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1 000 000,00</w:t>
                  </w:r>
                </w:p>
              </w:tc>
              <w:tc>
                <w:tcPr>
                  <w:tcW w:w="1132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3C5F97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17%</w:t>
                  </w:r>
                </w:p>
              </w:tc>
              <w:tc>
                <w:tcPr>
                  <w:tcW w:w="1449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2C263C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1925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C3815E" w14:textId="77777777" w:rsidR="000B44BC" w:rsidRDefault="002A727B">
                  <w:pPr>
                    <w:spacing w:after="0" w:line="225" w:lineRule="exact"/>
                    <w:ind w:left="100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лет</w:t>
                  </w:r>
                </w:p>
              </w:tc>
              <w:tc>
                <w:tcPr>
                  <w:tcW w:w="275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46EE7C" w14:textId="77777777" w:rsidR="000B44BC" w:rsidRPr="001F4AF8" w:rsidRDefault="002A727B" w:rsidP="001F4AF8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 w:rsidRPr="001F4AF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1 850 000,00</w:t>
                  </w:r>
                </w:p>
              </w:tc>
            </w:tr>
            <w:tr w:rsidR="000B44BC" w14:paraId="60B1672A" w14:textId="77777777" w:rsidTr="001F4AF8">
              <w:tc>
                <w:tcPr>
                  <w:tcW w:w="1219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782DA6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27BEF2E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100 000,00</w:t>
                  </w:r>
                </w:p>
              </w:tc>
              <w:tc>
                <w:tcPr>
                  <w:tcW w:w="11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938230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12%</w:t>
                  </w:r>
                </w:p>
              </w:tc>
              <w:tc>
                <w:tcPr>
                  <w:tcW w:w="1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F65A68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28</w:t>
                  </w:r>
                </w:p>
              </w:tc>
              <w:tc>
                <w:tcPr>
                  <w:tcW w:w="19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F721FF" w14:textId="77777777" w:rsidR="000B44BC" w:rsidRDefault="002A727B">
                  <w:pPr>
                    <w:spacing w:after="0" w:line="225" w:lineRule="exact"/>
                    <w:ind w:left="100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месяцев</w:t>
                  </w:r>
                </w:p>
              </w:tc>
              <w:tc>
                <w:tcPr>
                  <w:tcW w:w="27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E001C9" w14:textId="77777777" w:rsidR="000B44BC" w:rsidRPr="001F4AF8" w:rsidRDefault="002A727B" w:rsidP="001F4AF8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 w:rsidRPr="001F4AF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128 000,00</w:t>
                  </w:r>
                </w:p>
              </w:tc>
            </w:tr>
            <w:tr w:rsidR="000B44BC" w14:paraId="672025B0" w14:textId="77777777" w:rsidTr="001F4AF8">
              <w:tc>
                <w:tcPr>
                  <w:tcW w:w="1219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CFACB9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21EF5B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20 000,00</w:t>
                  </w:r>
                </w:p>
              </w:tc>
              <w:tc>
                <w:tcPr>
                  <w:tcW w:w="11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E827BC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20%</w:t>
                  </w:r>
                </w:p>
              </w:tc>
              <w:tc>
                <w:tcPr>
                  <w:tcW w:w="1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49418C" w14:textId="77777777" w:rsidR="000B44BC" w:rsidRDefault="002A727B">
                  <w:pPr>
                    <w:spacing w:after="0" w:line="225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19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646111" w14:textId="77777777" w:rsidR="000B44BC" w:rsidRDefault="002A727B">
                  <w:pPr>
                    <w:spacing w:after="0" w:line="225" w:lineRule="exact"/>
                    <w:ind w:left="100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полугодий</w:t>
                  </w:r>
                </w:p>
              </w:tc>
              <w:tc>
                <w:tcPr>
                  <w:tcW w:w="27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EC8E69" w14:textId="77777777" w:rsidR="000B44BC" w:rsidRPr="001F4AF8" w:rsidRDefault="002A727B" w:rsidP="001F4AF8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 w:rsidRPr="001F4AF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32 000,00</w:t>
                  </w:r>
                </w:p>
              </w:tc>
            </w:tr>
          </w:tbl>
          <w:p w14:paraId="5752BF15" w14:textId="77777777" w:rsidR="000B44BC" w:rsidRDefault="000B44B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0B44BC" w14:paraId="71472C67" w14:textId="77777777" w:rsidTr="001F4AF8">
        <w:trPr>
          <w:jc w:val="center"/>
        </w:trPr>
        <w:tc>
          <w:tcPr>
            <w:tcW w:w="10138" w:type="dxa"/>
            <w:gridSpan w:val="2"/>
          </w:tcPr>
          <w:p w14:paraId="77D4A67D" w14:textId="77777777" w:rsidR="000B44BC" w:rsidRDefault="002A727B">
            <w:pPr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Задание 37</w:t>
            </w:r>
          </w:p>
          <w:p w14:paraId="3403F070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Ссуда P денежных единиц выдана на t лет под ставку i годовых с начислением по каждому из m периодов. Рассчитать годовую ставку при известной конечной сумме выплаты S.</w:t>
            </w:r>
          </w:p>
          <w:tbl>
            <w:tblPr>
              <w:tblW w:w="10064" w:type="dxa"/>
              <w:tblInd w:w="294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05"/>
              <w:gridCol w:w="1680"/>
              <w:gridCol w:w="1200"/>
              <w:gridCol w:w="1761"/>
              <w:gridCol w:w="1788"/>
              <w:gridCol w:w="2430"/>
            </w:tblGrid>
            <w:tr w:rsidR="000B44BC" w14:paraId="473E3447" w14:textId="77777777" w:rsidTr="001F4AF8">
              <w:tc>
                <w:tcPr>
                  <w:tcW w:w="12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2BC93D" w14:textId="77777777" w:rsidR="000B44BC" w:rsidRDefault="002A727B">
                  <w:pPr>
                    <w:spacing w:after="0" w:line="221" w:lineRule="exact"/>
                    <w:ind w:left="264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Вариант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D3E6C1" w14:textId="77777777" w:rsidR="000B44BC" w:rsidRDefault="002A727B">
                  <w:pPr>
                    <w:spacing w:after="0" w:line="221" w:lineRule="exact"/>
                    <w:ind w:left="475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Ссуда, P</w:t>
                  </w:r>
                </w:p>
              </w:tc>
              <w:tc>
                <w:tcPr>
                  <w:tcW w:w="1200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48396D" w14:textId="77777777" w:rsidR="000B44BC" w:rsidRDefault="002A727B">
                  <w:pPr>
                    <w:spacing w:after="0" w:line="221" w:lineRule="exact"/>
                    <w:ind w:left="139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Срок, t лет</w:t>
                  </w:r>
                </w:p>
              </w:tc>
              <w:tc>
                <w:tcPr>
                  <w:tcW w:w="1761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CFF718" w14:textId="77777777" w:rsidR="000B44BC" w:rsidRDefault="002A727B">
                  <w:pPr>
                    <w:spacing w:after="0" w:line="100" w:lineRule="atLeast"/>
                    <w:ind w:left="254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Период начисления, m</w:t>
                  </w:r>
                </w:p>
              </w:tc>
              <w:tc>
                <w:tcPr>
                  <w:tcW w:w="1788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472E28" w14:textId="77777777" w:rsidR="000B44BC" w:rsidRDefault="002A727B">
                  <w:pPr>
                    <w:spacing w:after="0" w:line="221" w:lineRule="exact"/>
                    <w:ind w:left="322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Конечная сумма, S</w:t>
                  </w:r>
                </w:p>
              </w:tc>
              <w:tc>
                <w:tcPr>
                  <w:tcW w:w="2430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C29796" w14:textId="77777777" w:rsidR="000B44BC" w:rsidRDefault="002A727B">
                  <w:pPr>
                    <w:spacing w:after="0" w:line="226" w:lineRule="exact"/>
                    <w:ind w:left="196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Результат</w:t>
                  </w:r>
                </w:p>
              </w:tc>
            </w:tr>
            <w:tr w:rsidR="000B44BC" w14:paraId="042FDF4F" w14:textId="77777777" w:rsidTr="001F4AF8">
              <w:tc>
                <w:tcPr>
                  <w:tcW w:w="120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685904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2BC466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1 000 000,00</w:t>
                  </w:r>
                </w:p>
              </w:tc>
              <w:tc>
                <w:tcPr>
                  <w:tcW w:w="120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1A3DA5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176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BBAC73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ежегодно</w:t>
                  </w:r>
                </w:p>
              </w:tc>
              <w:tc>
                <w:tcPr>
                  <w:tcW w:w="1788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D37285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-2 000 014,32</w:t>
                  </w:r>
                </w:p>
              </w:tc>
              <w:tc>
                <w:tcPr>
                  <w:tcW w:w="243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DD41BE" w14:textId="77777777" w:rsidR="000B44BC" w:rsidRDefault="002A727B" w:rsidP="001F4AF8">
                  <w:pPr>
                    <w:spacing w:after="0" w:line="221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14,87%</w:t>
                  </w:r>
                </w:p>
              </w:tc>
            </w:tr>
            <w:tr w:rsidR="000B44BC" w14:paraId="03DBC588" w14:textId="77777777" w:rsidTr="001F4AF8">
              <w:tc>
                <w:tcPr>
                  <w:tcW w:w="120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967F8A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A7A08F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200 000,00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C7561C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3F2093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ежемесячно</w:t>
                  </w:r>
                </w:p>
              </w:tc>
              <w:tc>
                <w:tcPr>
                  <w:tcW w:w="1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D18E48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-300 026,69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4C22B2" w14:textId="77777777" w:rsidR="000B44BC" w:rsidRDefault="002A727B" w:rsidP="001F4AF8">
                  <w:pPr>
                    <w:spacing w:after="0" w:line="221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20,45%</w:t>
                  </w:r>
                </w:p>
              </w:tc>
            </w:tr>
            <w:tr w:rsidR="000B44BC" w14:paraId="7F6F7E81" w14:textId="77777777" w:rsidTr="001F4AF8">
              <w:tc>
                <w:tcPr>
                  <w:tcW w:w="120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35B519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7134E5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350 000,00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06FA51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3,2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BDAB55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ежеквартально</w:t>
                  </w:r>
                </w:p>
              </w:tc>
              <w:tc>
                <w:tcPr>
                  <w:tcW w:w="1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62E363" w14:textId="77777777" w:rsidR="000B44BC" w:rsidRDefault="002A727B">
                  <w:pPr>
                    <w:spacing w:after="0" w:line="221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-700 040,93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BA26CF" w14:textId="77777777" w:rsidR="000B44BC" w:rsidRDefault="002A727B" w:rsidP="001F4AF8">
                  <w:pPr>
                    <w:spacing w:after="0" w:line="221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22,26%</w:t>
                  </w:r>
                </w:p>
              </w:tc>
            </w:tr>
            <w:tr w:rsidR="000B44BC" w14:paraId="1D801642" w14:textId="77777777" w:rsidTr="001F4AF8">
              <w:tc>
                <w:tcPr>
                  <w:tcW w:w="1205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551A9D" w14:textId="77777777" w:rsidR="000B44BC" w:rsidRDefault="002A727B">
                  <w:pPr>
                    <w:spacing w:after="0" w:line="226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EAEDB3" w14:textId="77777777" w:rsidR="000B44BC" w:rsidRDefault="002A727B">
                  <w:pPr>
                    <w:spacing w:after="0" w:line="226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42 000,00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ADBED3" w14:textId="77777777" w:rsidR="000B44BC" w:rsidRDefault="002A727B">
                  <w:pPr>
                    <w:spacing w:after="0" w:line="226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7E737B" w14:textId="77777777" w:rsidR="000B44BC" w:rsidRDefault="002A727B">
                  <w:pPr>
                    <w:spacing w:after="0" w:line="226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по полугодиям</w:t>
                  </w:r>
                </w:p>
              </w:tc>
              <w:tc>
                <w:tcPr>
                  <w:tcW w:w="17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20EC75" w14:textId="77777777" w:rsidR="000B44BC" w:rsidRDefault="002A727B">
                  <w:pPr>
                    <w:spacing w:after="0" w:line="226" w:lineRule="exact"/>
                    <w:jc w:val="right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-55 002,00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1C15E1" w14:textId="77777777" w:rsidR="000B44BC" w:rsidRDefault="002A727B" w:rsidP="001F4AF8">
                  <w:pPr>
                    <w:spacing w:after="0" w:line="226" w:lineRule="exact"/>
                    <w:jc w:val="center"/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13,95%</w:t>
                  </w:r>
                </w:p>
              </w:tc>
            </w:tr>
          </w:tbl>
          <w:p w14:paraId="55E29A52" w14:textId="77777777" w:rsidR="000B44BC" w:rsidRDefault="000B44B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0B44BC" w14:paraId="67F42174" w14:textId="77777777" w:rsidTr="001F4AF8">
        <w:trPr>
          <w:jc w:val="center"/>
        </w:trPr>
        <w:tc>
          <w:tcPr>
            <w:tcW w:w="10138" w:type="dxa"/>
            <w:gridSpan w:val="2"/>
          </w:tcPr>
          <w:p w14:paraId="527F6BD8" w14:textId="77777777" w:rsidR="000B44BC" w:rsidRDefault="002A727B">
            <w:pPr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Задание 38</w:t>
            </w:r>
          </w:p>
          <w:p w14:paraId="7D592431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(расчеты по сложным процентам и применение инструментария Подбор параметра).</w:t>
            </w:r>
          </w:p>
          <w:p w14:paraId="5FCE6D20" w14:textId="77777777" w:rsidR="000B44BC" w:rsidRDefault="002A727B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 Необходимо произвести накопление средств. Есть первоначальная сумма 8000 долларов. Какая сумма будет накоплена через 18 месяцев, если вложить эти средства в банк под 11% годовых. Никаких дополнительных вложений и изъятий не производится. Начисление процентов производится ежемесячно. (9 428,06)</w:t>
            </w:r>
          </w:p>
          <w:p w14:paraId="0D3D5240" w14:textId="77777777" w:rsidR="000B44BC" w:rsidRDefault="002A727B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помощью инструмента «Подбор параметра» определить, какой должна быть процентная ставка, чтобы сумма накоплений была равна 10000 долларов. (14,97%)</w:t>
            </w:r>
          </w:p>
          <w:p w14:paraId="04890AC4" w14:textId="77777777" w:rsidR="000B44BC" w:rsidRDefault="002A727B">
            <w:pPr>
              <w:ind w:left="119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помощью инструмента «Подбор параметра» определить, на сколько месяцев нужно положить деньги, чтобы сумма накоплений была равна 10000 долларов (результат округлить в большую сторону). (25)</w:t>
            </w:r>
          </w:p>
          <w:p w14:paraId="186EA672" w14:textId="77777777" w:rsidR="000B44BC" w:rsidRDefault="000B44B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0B44BC" w14:paraId="6E452C78" w14:textId="77777777" w:rsidTr="001F4AF8">
        <w:trPr>
          <w:jc w:val="center"/>
        </w:trPr>
        <w:tc>
          <w:tcPr>
            <w:tcW w:w="10138" w:type="dxa"/>
            <w:gridSpan w:val="2"/>
          </w:tcPr>
          <w:p w14:paraId="1BB44844" w14:textId="77777777" w:rsidR="000B44BC" w:rsidRDefault="000B44B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0B44BC" w14:paraId="2E724FD7" w14:textId="77777777" w:rsidTr="001F4AF8">
        <w:trPr>
          <w:jc w:val="center"/>
        </w:trPr>
        <w:tc>
          <w:tcPr>
            <w:tcW w:w="2896" w:type="dxa"/>
          </w:tcPr>
          <w:p w14:paraId="6EC7FAA4" w14:textId="3CABC98D" w:rsidR="000B44BC" w:rsidRDefault="002A727B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ОПК-5.2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1F4AF8" w:rsidRPr="001F4A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Использует современные программные средства при решении профессиональных задач</w:t>
            </w:r>
          </w:p>
        </w:tc>
        <w:tc>
          <w:tcPr>
            <w:tcW w:w="7242" w:type="dxa"/>
          </w:tcPr>
          <w:p w14:paraId="08E759F2" w14:textId="77777777" w:rsidR="000B44BC" w:rsidRDefault="002A72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методами обобщения и систематизации, проводить необходимые расчеты для анализа и прогнозирования экономических, социально-экономических показателей, построения экономико-математических моделей</w:t>
            </w:r>
          </w:p>
        </w:tc>
      </w:tr>
      <w:tr w:rsidR="000B44BC" w14:paraId="000D0C69" w14:textId="77777777" w:rsidTr="001F4AF8">
        <w:trPr>
          <w:jc w:val="center"/>
        </w:trPr>
        <w:tc>
          <w:tcPr>
            <w:tcW w:w="10138" w:type="dxa"/>
            <w:gridSpan w:val="2"/>
          </w:tcPr>
          <w:p w14:paraId="726DA40C" w14:textId="77777777" w:rsidR="000B44BC" w:rsidRDefault="002A727B">
            <w:pPr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Задание 39</w:t>
            </w:r>
          </w:p>
          <w:p w14:paraId="733B625B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(Вычисления с использованием финансовых функций и инструментария Диспетчер сценариев).</w:t>
            </w:r>
          </w:p>
          <w:p w14:paraId="483942F5" w14:textId="77777777" w:rsidR="000B44BC" w:rsidRDefault="000B44BC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57CA7B42" w14:textId="77777777" w:rsidR="000B44BC" w:rsidRDefault="002A727B">
            <w:pPr>
              <w:ind w:right="105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2.3.1 Вы задумались о покупке машины. Для этого Вам необходим кредит. Нужно определить, в каком из 3 банков наиболее оптимальные условия. В числе исходных данных у нас будут:</w:t>
            </w:r>
          </w:p>
          <w:p w14:paraId="0DE76D0B" w14:textId="77777777" w:rsidR="000B44BC" w:rsidRDefault="002A727B">
            <w:pPr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Стоимость автомобиля,</w:t>
            </w:r>
          </w:p>
          <w:p w14:paraId="024EFF37" w14:textId="77777777" w:rsidR="000B44BC" w:rsidRDefault="002A727B">
            <w:pPr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Размер первоначального взноса в процентах от стоимости, </w:t>
            </w:r>
          </w:p>
          <w:p w14:paraId="2BA187A5" w14:textId="77777777" w:rsidR="000B44BC" w:rsidRDefault="002A727B">
            <w:pPr>
              <w:numPr>
                <w:ilvl w:val="0"/>
                <w:numId w:val="25"/>
              </w:numPr>
              <w:ind w:left="0" w:right="2129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Годовой процент по кредиту,</w:t>
            </w:r>
          </w:p>
          <w:p w14:paraId="6EDD944A" w14:textId="77777777" w:rsidR="000B44BC" w:rsidRDefault="002A727B">
            <w:pPr>
              <w:numPr>
                <w:ilvl w:val="0"/>
                <w:numId w:val="25"/>
              </w:numPr>
              <w:ind w:left="0" w:right="2129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кредита (лет),</w:t>
            </w:r>
          </w:p>
          <w:p w14:paraId="458ED970" w14:textId="77777777" w:rsidR="000B44BC" w:rsidRDefault="002A727B">
            <w:pPr>
              <w:numPr>
                <w:ilvl w:val="0"/>
                <w:numId w:val="25"/>
              </w:numPr>
              <w:ind w:left="0" w:right="102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Ежемесячные платежи за обслуживание счета,</w:t>
            </w:r>
          </w:p>
          <w:p w14:paraId="14386F96" w14:textId="77777777" w:rsidR="000B44BC" w:rsidRDefault="002A727B">
            <w:pPr>
              <w:numPr>
                <w:ilvl w:val="0"/>
                <w:numId w:val="25"/>
              </w:numPr>
              <w:ind w:left="0" w:right="102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основании этих исходных данных нам нужно высчитать несколько показателей: </w:t>
            </w:r>
          </w:p>
          <w:p w14:paraId="541D956C" w14:textId="77777777" w:rsidR="000B44BC" w:rsidRDefault="002A727B">
            <w:pPr>
              <w:numPr>
                <w:ilvl w:val="0"/>
                <w:numId w:val="25"/>
              </w:numPr>
              <w:ind w:left="0" w:right="102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Размер  первоначального  взноса  в  денежном  выражении  (рассчитывается как произведение  стоимости  автомобиля  на  Размер  первоначального  взноса      в процентах),</w:t>
            </w:r>
          </w:p>
          <w:p w14:paraId="0DFA3877" w14:textId="77777777" w:rsidR="000B44BC" w:rsidRDefault="002A727B">
            <w:pPr>
              <w:numPr>
                <w:ilvl w:val="0"/>
                <w:numId w:val="25"/>
              </w:numPr>
              <w:ind w:left="0" w:right="102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Сумму кредита (рассчитывается как разность между стоимостью автомобиля  и размером первоначального взноса).</w:t>
            </w:r>
          </w:p>
          <w:p w14:paraId="5354D3BE" w14:textId="77777777" w:rsidR="000B44BC" w:rsidRDefault="002A727B">
            <w:pPr>
              <w:numPr>
                <w:ilvl w:val="0"/>
                <w:numId w:val="25"/>
              </w:numPr>
              <w:ind w:left="0" w:right="102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Сумму ежемесячных выплат (высчитывается при помощи функции ПЛТ),</w:t>
            </w:r>
          </w:p>
          <w:p w14:paraId="784C07CC" w14:textId="77777777" w:rsidR="000B44BC" w:rsidRDefault="002A727B">
            <w:pPr>
              <w:numPr>
                <w:ilvl w:val="0"/>
                <w:numId w:val="25"/>
              </w:numPr>
              <w:ind w:left="0" w:right="102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Реальную стоимость покупки,</w:t>
            </w:r>
          </w:p>
          <w:p w14:paraId="17D40CE8" w14:textId="77777777" w:rsidR="000B44BC" w:rsidRDefault="002A727B">
            <w:pPr>
              <w:numPr>
                <w:ilvl w:val="0"/>
                <w:numId w:val="25"/>
              </w:numPr>
              <w:ind w:left="0" w:right="102" w:firstLine="0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Общую сумму переплаты.</w:t>
            </w:r>
          </w:p>
          <w:p w14:paraId="3CFFD40F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рисунке 30 приведены формулы для расчета показателей и исходные данные трех банков.</w:t>
            </w:r>
          </w:p>
          <w:p w14:paraId="3D770AA2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 wp14:anchorId="2BE02DF4" wp14:editId="524FAAD4">
                  <wp:extent cx="4133850" cy="1784694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/>
                        </pic:blipFill>
                        <pic:spPr bwMode="auto">
                          <a:xfrm>
                            <a:off x="0" y="0"/>
                            <a:ext cx="4133850" cy="1784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DFB1C2" w14:textId="77777777" w:rsidR="000B44BC" w:rsidRDefault="002A727B">
            <w:pPr>
              <w:spacing w:before="10" w:line="100" w:lineRule="atLeast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Рис.30. Формулы для расчета показателей</w:t>
            </w:r>
          </w:p>
          <w:p w14:paraId="12B32F34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помощью инструмента «Диспетчер сценариев» создать отчеты, отображающие данные для сравнительного анализа результатов (Рис. 31).</w:t>
            </w:r>
          </w:p>
          <w:p w14:paraId="7F269B8E" w14:textId="77777777" w:rsidR="000B44BC" w:rsidRDefault="000B44BC">
            <w:pPr>
              <w:spacing w:before="6" w:line="100" w:lineRule="atLeast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072A833C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inline distT="0" distB="0" distL="0" distR="0" wp14:anchorId="555961E7" wp14:editId="610DC16B">
                  <wp:extent cx="4410075" cy="2509863"/>
                  <wp:effectExtent l="19050" t="0" r="9525" b="0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/>
                        </pic:blipFill>
                        <pic:spPr bwMode="auto">
                          <a:xfrm>
                            <a:off x="0" y="0"/>
                            <a:ext cx="4410075" cy="2509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F956F6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Рис.31. Примерный отчет</w:t>
            </w:r>
          </w:p>
          <w:p w14:paraId="6C89DDC0" w14:textId="77777777" w:rsidR="000B44BC" w:rsidRDefault="000B44B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0B44BC" w14:paraId="13031EC6" w14:textId="77777777" w:rsidTr="001F4AF8">
        <w:trPr>
          <w:jc w:val="center"/>
        </w:trPr>
        <w:tc>
          <w:tcPr>
            <w:tcW w:w="10138" w:type="dxa"/>
            <w:gridSpan w:val="2"/>
          </w:tcPr>
          <w:p w14:paraId="0FA1BCCA" w14:textId="77777777" w:rsidR="000B44BC" w:rsidRDefault="002A727B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Задание 40</w:t>
            </w:r>
          </w:p>
          <w:p w14:paraId="4AD43E0B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 (используется функция поиск решения)</w:t>
            </w:r>
          </w:p>
          <w:p w14:paraId="4B5CF705" w14:textId="77777777" w:rsidR="000B44BC" w:rsidRDefault="002A727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Предположим, что вы решили производить 3 вида мороженого. Назовем  их условно "А", "В" и "С". Мороженое можно производить в любых количествах, но запасы сырья ограничены. Необходимо определить, какого мороженого и сколько килограмм необходимо произвести, чтобы общая прибыль от реализации была максимальной. Нормы расхода сырья на производство 1 кг мороженого каждого вида приведены ниже.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70"/>
              <w:gridCol w:w="1557"/>
              <w:gridCol w:w="1310"/>
              <w:gridCol w:w="1538"/>
              <w:gridCol w:w="2937"/>
            </w:tblGrid>
            <w:tr w:rsidR="000B44BC" w14:paraId="4ACDBB24" w14:textId="77777777">
              <w:tc>
                <w:tcPr>
                  <w:tcW w:w="2711" w:type="dxa"/>
                  <w:shd w:val="clear" w:color="auto" w:fill="auto"/>
                </w:tcPr>
                <w:p w14:paraId="487D45F8" w14:textId="77777777" w:rsidR="000B44BC" w:rsidRDefault="002A727B">
                  <w:pPr>
                    <w:spacing w:after="0" w:line="240" w:lineRule="auto"/>
                    <w:ind w:left="379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Сырье</w:t>
                  </w:r>
                </w:p>
              </w:tc>
              <w:tc>
                <w:tcPr>
                  <w:tcW w:w="4774" w:type="dxa"/>
                  <w:gridSpan w:val="3"/>
                  <w:shd w:val="clear" w:color="auto" w:fill="auto"/>
                </w:tcPr>
                <w:p w14:paraId="08F21C0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Нормы расхода сырья</w:t>
                  </w:r>
                </w:p>
              </w:tc>
              <w:tc>
                <w:tcPr>
                  <w:tcW w:w="3184" w:type="dxa"/>
                </w:tcPr>
                <w:p w14:paraId="4B2AFA36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Запас сырья</w:t>
                  </w:r>
                </w:p>
              </w:tc>
            </w:tr>
            <w:tr w:rsidR="000B44BC" w14:paraId="1283DD88" w14:textId="77777777">
              <w:tc>
                <w:tcPr>
                  <w:tcW w:w="2711" w:type="dxa"/>
                  <w:shd w:val="clear" w:color="auto" w:fill="auto"/>
                </w:tcPr>
                <w:p w14:paraId="51911F88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89" w:type="dxa"/>
                  <w:shd w:val="clear" w:color="auto" w:fill="auto"/>
                  <w:vAlign w:val="center"/>
                </w:tcPr>
                <w:p w14:paraId="47737AE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343DAE6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668" w:type="dxa"/>
                  <w:shd w:val="clear" w:color="auto" w:fill="auto"/>
                  <w:vAlign w:val="center"/>
                </w:tcPr>
                <w:p w14:paraId="3D57924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184" w:type="dxa"/>
                </w:tcPr>
                <w:p w14:paraId="6392D1B4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44BC" w14:paraId="66393A66" w14:textId="77777777">
              <w:tc>
                <w:tcPr>
                  <w:tcW w:w="2711" w:type="dxa"/>
                  <w:shd w:val="clear" w:color="auto" w:fill="auto"/>
                </w:tcPr>
                <w:p w14:paraId="67D65689" w14:textId="77777777" w:rsidR="000B44BC" w:rsidRDefault="002A727B">
                  <w:pPr>
                    <w:spacing w:after="0" w:line="240" w:lineRule="auto"/>
                    <w:ind w:left="7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Какао</w:t>
                  </w:r>
                </w:p>
              </w:tc>
              <w:tc>
                <w:tcPr>
                  <w:tcW w:w="1689" w:type="dxa"/>
                  <w:shd w:val="clear" w:color="auto" w:fill="auto"/>
                  <w:vAlign w:val="center"/>
                </w:tcPr>
                <w:p w14:paraId="24C2C57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1,8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5F1D940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1,5</w:t>
                  </w:r>
                </w:p>
              </w:tc>
              <w:tc>
                <w:tcPr>
                  <w:tcW w:w="1668" w:type="dxa"/>
                  <w:shd w:val="clear" w:color="auto" w:fill="auto"/>
                  <w:vAlign w:val="center"/>
                </w:tcPr>
                <w:p w14:paraId="0CC4ED2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3184" w:type="dxa"/>
                </w:tcPr>
                <w:p w14:paraId="79CA700A" w14:textId="77777777" w:rsidR="000B44BC" w:rsidRDefault="002A727B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360</w:t>
                  </w:r>
                </w:p>
              </w:tc>
            </w:tr>
            <w:tr w:rsidR="000B44BC" w14:paraId="3928D3D0" w14:textId="77777777">
              <w:tc>
                <w:tcPr>
                  <w:tcW w:w="2711" w:type="dxa"/>
                  <w:shd w:val="clear" w:color="auto" w:fill="auto"/>
                </w:tcPr>
                <w:p w14:paraId="3C82442E" w14:textId="77777777" w:rsidR="000B44BC" w:rsidRDefault="002A727B">
                  <w:pPr>
                    <w:spacing w:after="0" w:line="240" w:lineRule="auto"/>
                    <w:ind w:left="7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Сахар</w:t>
                  </w:r>
                </w:p>
              </w:tc>
              <w:tc>
                <w:tcPr>
                  <w:tcW w:w="1689" w:type="dxa"/>
                  <w:shd w:val="clear" w:color="auto" w:fill="auto"/>
                  <w:vAlign w:val="center"/>
                </w:tcPr>
                <w:p w14:paraId="6C7E6C7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0,6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914875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0,4</w:t>
                  </w:r>
                </w:p>
              </w:tc>
              <w:tc>
                <w:tcPr>
                  <w:tcW w:w="1668" w:type="dxa"/>
                  <w:shd w:val="clear" w:color="auto" w:fill="auto"/>
                  <w:vAlign w:val="center"/>
                </w:tcPr>
                <w:p w14:paraId="339A158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3184" w:type="dxa"/>
                </w:tcPr>
                <w:p w14:paraId="39381FCD" w14:textId="77777777" w:rsidR="000B44BC" w:rsidRDefault="002A727B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192</w:t>
                  </w:r>
                </w:p>
              </w:tc>
            </w:tr>
            <w:tr w:rsidR="000B44BC" w14:paraId="54A49410" w14:textId="77777777">
              <w:tc>
                <w:tcPr>
                  <w:tcW w:w="2711" w:type="dxa"/>
                  <w:shd w:val="clear" w:color="auto" w:fill="auto"/>
                </w:tcPr>
                <w:p w14:paraId="6E52B251" w14:textId="77777777" w:rsidR="000B44BC" w:rsidRDefault="002A727B">
                  <w:pPr>
                    <w:spacing w:after="0" w:line="240" w:lineRule="auto"/>
                    <w:ind w:left="7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Наполнитель</w:t>
                  </w:r>
                </w:p>
              </w:tc>
              <w:tc>
                <w:tcPr>
                  <w:tcW w:w="1689" w:type="dxa"/>
                  <w:shd w:val="clear" w:color="auto" w:fill="auto"/>
                  <w:vAlign w:val="center"/>
                </w:tcPr>
                <w:p w14:paraId="758FD2D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2999A22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1668" w:type="dxa"/>
                  <w:shd w:val="clear" w:color="auto" w:fill="auto"/>
                  <w:vAlign w:val="center"/>
                </w:tcPr>
                <w:p w14:paraId="05EFB19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3184" w:type="dxa"/>
                </w:tcPr>
                <w:p w14:paraId="577C3FB3" w14:textId="77777777" w:rsidR="000B44BC" w:rsidRDefault="002A727B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180</w:t>
                  </w:r>
                </w:p>
              </w:tc>
            </w:tr>
            <w:tr w:rsidR="000B44BC" w14:paraId="37A97D93" w14:textId="77777777">
              <w:tc>
                <w:tcPr>
                  <w:tcW w:w="2711" w:type="dxa"/>
                  <w:shd w:val="clear" w:color="auto" w:fill="auto"/>
                </w:tcPr>
                <w:p w14:paraId="48D10214" w14:textId="77777777" w:rsidR="000B44BC" w:rsidRDefault="002A727B">
                  <w:pPr>
                    <w:spacing w:after="0" w:line="240" w:lineRule="auto"/>
                    <w:ind w:left="7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Прибыль</w:t>
                  </w:r>
                </w:p>
              </w:tc>
              <w:tc>
                <w:tcPr>
                  <w:tcW w:w="1689" w:type="dxa"/>
                  <w:shd w:val="clear" w:color="auto" w:fill="auto"/>
                  <w:vAlign w:val="center"/>
                </w:tcPr>
                <w:p w14:paraId="1549920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275064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68" w:type="dxa"/>
                  <w:shd w:val="clear" w:color="auto" w:fill="auto"/>
                  <w:vAlign w:val="center"/>
                </w:tcPr>
                <w:p w14:paraId="1E7F319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84" w:type="dxa"/>
                </w:tcPr>
                <w:p w14:paraId="109ED04B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C43504F" w14:textId="77777777" w:rsidR="000B44BC" w:rsidRDefault="002A7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Результат: максимальная прибыль в 4000 рублей будет получена, если не выпускать мороженого вида «А», а мороженого вида «B» выпустить 80 кг и мороженого вида «С» выпустить 200 кг</w:t>
            </w:r>
          </w:p>
          <w:p w14:paraId="3D6CD3B8" w14:textId="77777777" w:rsidR="000B44BC" w:rsidRDefault="000B44B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0B44BC" w14:paraId="6F5FC1D6" w14:textId="77777777" w:rsidTr="001F4AF8">
        <w:trPr>
          <w:jc w:val="center"/>
        </w:trPr>
        <w:tc>
          <w:tcPr>
            <w:tcW w:w="10138" w:type="dxa"/>
            <w:gridSpan w:val="2"/>
          </w:tcPr>
          <w:p w14:paraId="79C05F1A" w14:textId="77777777" w:rsidR="000B44BC" w:rsidRDefault="002A727B">
            <w:pP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Вариант 41</w:t>
            </w:r>
          </w:p>
          <w:p w14:paraId="640D6C18" w14:textId="77777777" w:rsidR="000B44BC" w:rsidRDefault="002A727B">
            <w:pPr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Дана матрица стоимости и объемы перевозок</w:t>
            </w:r>
          </w:p>
          <w:tbl>
            <w:tblPr>
              <w:tblW w:w="4531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13"/>
              <w:gridCol w:w="436"/>
              <w:gridCol w:w="414"/>
              <w:gridCol w:w="567"/>
              <w:gridCol w:w="478"/>
              <w:gridCol w:w="567"/>
              <w:gridCol w:w="656"/>
            </w:tblGrid>
            <w:tr w:rsidR="000B44BC" w14:paraId="5300CA0F" w14:textId="77777777">
              <w:trPr>
                <w:trHeight w:val="315"/>
              </w:trPr>
              <w:tc>
                <w:tcPr>
                  <w:tcW w:w="14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F8B41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Поставщики</w:t>
                  </w:r>
                </w:p>
              </w:tc>
              <w:tc>
                <w:tcPr>
                  <w:tcW w:w="3118" w:type="dxa"/>
                  <w:gridSpan w:val="6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D222C0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Потребители</w:t>
                  </w:r>
                </w:p>
              </w:tc>
            </w:tr>
            <w:tr w:rsidR="000B44BC" w14:paraId="272407DE" w14:textId="77777777">
              <w:trPr>
                <w:trHeight w:val="270"/>
              </w:trPr>
              <w:tc>
                <w:tcPr>
                  <w:tcW w:w="14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548B79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6777B9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0CE545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6871FD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8DD73D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2B0E44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73353D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Запас</w:t>
                  </w:r>
                </w:p>
              </w:tc>
            </w:tr>
            <w:tr w:rsidR="000B44BC" w14:paraId="4E973915" w14:textId="77777777">
              <w:trPr>
                <w:trHeight w:val="270"/>
              </w:trPr>
              <w:tc>
                <w:tcPr>
                  <w:tcW w:w="141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C4EA24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B4FE7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D94338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9891F9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47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C8D355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04392C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65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B62F67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650</w:t>
                  </w:r>
                </w:p>
              </w:tc>
            </w:tr>
            <w:tr w:rsidR="000B44BC" w14:paraId="06BC082D" w14:textId="77777777">
              <w:trPr>
                <w:trHeight w:val="270"/>
              </w:trPr>
              <w:tc>
                <w:tcPr>
                  <w:tcW w:w="141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A75B77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10C2C1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1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B0462B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24C0A0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47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A2A936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E669C5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65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1892E2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850</w:t>
                  </w:r>
                </w:p>
              </w:tc>
            </w:tr>
            <w:tr w:rsidR="000B44BC" w14:paraId="00711BDC" w14:textId="77777777">
              <w:trPr>
                <w:trHeight w:val="270"/>
              </w:trPr>
              <w:tc>
                <w:tcPr>
                  <w:tcW w:w="141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6926BC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A3EB1C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2375C7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0E3F38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7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402BD9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8302D2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5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B40650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</w:tr>
            <w:tr w:rsidR="000B44BC" w14:paraId="61D3068D" w14:textId="77777777">
              <w:trPr>
                <w:trHeight w:val="270"/>
              </w:trPr>
              <w:tc>
                <w:tcPr>
                  <w:tcW w:w="141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E4677A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68118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1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374B28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EF0F43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7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CD533C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2F23D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5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D7DE54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</w:tr>
            <w:tr w:rsidR="000B44BC" w14:paraId="4F442957" w14:textId="77777777">
              <w:trPr>
                <w:trHeight w:val="270"/>
              </w:trPr>
              <w:tc>
                <w:tcPr>
                  <w:tcW w:w="141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7AF3CF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Спрос</w:t>
                  </w:r>
                </w:p>
              </w:tc>
              <w:tc>
                <w:tcPr>
                  <w:tcW w:w="43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C3BA1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41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C6A15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A28DED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47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CFA0CE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FCE3DE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65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62AB3E5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4F2BD95" w14:textId="77777777" w:rsidR="000B44BC" w:rsidRDefault="002A727B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Запрещена перевозка груза от 1-го поставщика к 1-му потребителю. Определить, на сколько увеличилось значение функций из-за запрета перевозки по сравнению с оптимальным вариантом без запрета этой перевозки</w:t>
            </w:r>
          </w:p>
        </w:tc>
      </w:tr>
      <w:tr w:rsidR="000B44BC" w14:paraId="0DA8469F" w14:textId="77777777" w:rsidTr="001F4AF8">
        <w:trPr>
          <w:jc w:val="center"/>
        </w:trPr>
        <w:tc>
          <w:tcPr>
            <w:tcW w:w="10138" w:type="dxa"/>
            <w:gridSpan w:val="2"/>
          </w:tcPr>
          <w:p w14:paraId="479C1E3C" w14:textId="77777777" w:rsidR="000B44BC" w:rsidRDefault="002A727B">
            <w:pP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Вариант 42</w:t>
            </w:r>
          </w:p>
          <w:p w14:paraId="4B40C86D" w14:textId="77777777" w:rsidR="000B44BC" w:rsidRDefault="002A727B">
            <w:pPr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Дана матрица стоимости и объемы перевозок</w:t>
            </w:r>
          </w:p>
          <w:tbl>
            <w:tblPr>
              <w:tblW w:w="4260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243"/>
              <w:gridCol w:w="425"/>
              <w:gridCol w:w="425"/>
              <w:gridCol w:w="425"/>
              <w:gridCol w:w="426"/>
              <w:gridCol w:w="567"/>
              <w:gridCol w:w="708"/>
              <w:gridCol w:w="41"/>
            </w:tblGrid>
            <w:tr w:rsidR="000B44BC" w14:paraId="2EDE64FC" w14:textId="77777777">
              <w:trPr>
                <w:trHeight w:val="315"/>
              </w:trPr>
              <w:tc>
                <w:tcPr>
                  <w:tcW w:w="1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55D54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Поставщики</w:t>
                  </w:r>
                </w:p>
              </w:tc>
              <w:tc>
                <w:tcPr>
                  <w:tcW w:w="3017" w:type="dxa"/>
                  <w:gridSpan w:val="7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AE3591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Потребители</w:t>
                  </w:r>
                </w:p>
              </w:tc>
            </w:tr>
            <w:tr w:rsidR="000B44BC" w14:paraId="2C06E299" w14:textId="77777777">
              <w:trPr>
                <w:gridAfter w:val="1"/>
                <w:wAfter w:w="41" w:type="dxa"/>
                <w:trHeight w:val="270"/>
              </w:trPr>
              <w:tc>
                <w:tcPr>
                  <w:tcW w:w="12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D4DAE9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4DEDB7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495136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6164DB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AFD2D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437B9B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8DCDC9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Запас</w:t>
                  </w:r>
                </w:p>
              </w:tc>
            </w:tr>
            <w:tr w:rsidR="000B44BC" w14:paraId="577DBC8A" w14:textId="77777777">
              <w:trPr>
                <w:gridAfter w:val="1"/>
                <w:wAfter w:w="41" w:type="dxa"/>
                <w:trHeight w:val="270"/>
              </w:trPr>
              <w:tc>
                <w:tcPr>
                  <w:tcW w:w="124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F2FD05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8585B6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B6F79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645947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42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65DFBB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E8F5F5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70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D48A8B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650</w:t>
                  </w:r>
                </w:p>
              </w:tc>
            </w:tr>
            <w:tr w:rsidR="000B44BC" w14:paraId="543CA69A" w14:textId="77777777">
              <w:trPr>
                <w:gridAfter w:val="1"/>
                <w:wAfter w:w="41" w:type="dxa"/>
                <w:trHeight w:val="270"/>
              </w:trPr>
              <w:tc>
                <w:tcPr>
                  <w:tcW w:w="124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DB6D33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9D20A6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9E6AD7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199C57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42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338224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B88717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70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C758A0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850</w:t>
                  </w:r>
                </w:p>
              </w:tc>
            </w:tr>
            <w:tr w:rsidR="000B44BC" w14:paraId="7E024BE4" w14:textId="77777777">
              <w:trPr>
                <w:gridAfter w:val="1"/>
                <w:wAfter w:w="41" w:type="dxa"/>
                <w:trHeight w:val="270"/>
              </w:trPr>
              <w:tc>
                <w:tcPr>
                  <w:tcW w:w="124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D0320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F1CB08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AAC1CE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7DDB42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2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F559ED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2BAF04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0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89F9AC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</w:tr>
            <w:tr w:rsidR="000B44BC" w14:paraId="579FEC5D" w14:textId="77777777">
              <w:trPr>
                <w:gridAfter w:val="1"/>
                <w:wAfter w:w="41" w:type="dxa"/>
                <w:trHeight w:val="270"/>
              </w:trPr>
              <w:tc>
                <w:tcPr>
                  <w:tcW w:w="124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9265B1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F82805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C8164E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B09356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2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B52ACC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DBBFC0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0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3FC0844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</w:tr>
            <w:tr w:rsidR="000B44BC" w14:paraId="047CFE3F" w14:textId="77777777">
              <w:trPr>
                <w:gridAfter w:val="1"/>
                <w:wAfter w:w="41" w:type="dxa"/>
                <w:trHeight w:val="270"/>
              </w:trPr>
              <w:tc>
                <w:tcPr>
                  <w:tcW w:w="1243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D3B91B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Спрос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150E7F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7E02FE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42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E9A485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42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FD738C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56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EAB1E0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70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35AB3780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4A327B12" w14:textId="77777777" w:rsidR="000B44BC" w:rsidRDefault="002A727B">
            <w:pP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Поставка груза от 3-го поставщика к 1-му потребителю зафиксирована и равна 100 единицам. Оценить удорожание перевозок груза по сравнению с оптимальным вариантом без этого условия.</w:t>
            </w:r>
          </w:p>
        </w:tc>
      </w:tr>
      <w:tr w:rsidR="000B44BC" w14:paraId="46ED39FD" w14:textId="77777777" w:rsidTr="001F4AF8">
        <w:trPr>
          <w:jc w:val="center"/>
        </w:trPr>
        <w:tc>
          <w:tcPr>
            <w:tcW w:w="10138" w:type="dxa"/>
            <w:gridSpan w:val="2"/>
          </w:tcPr>
          <w:p w14:paraId="0BA9F684" w14:textId="77777777" w:rsidR="000B44BC" w:rsidRDefault="002A727B">
            <w:pP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Вариант 43</w:t>
            </w:r>
          </w:p>
          <w:p w14:paraId="1262D4A3" w14:textId="77777777" w:rsidR="000B44BC" w:rsidRDefault="002A727B">
            <w:pPr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Дана матрица стоимости и объемы перевозок</w:t>
            </w:r>
          </w:p>
          <w:tbl>
            <w:tblPr>
              <w:tblW w:w="5189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44"/>
              <w:gridCol w:w="553"/>
              <w:gridCol w:w="553"/>
              <w:gridCol w:w="553"/>
              <w:gridCol w:w="553"/>
              <w:gridCol w:w="634"/>
              <w:gridCol w:w="799"/>
            </w:tblGrid>
            <w:tr w:rsidR="000B44BC" w14:paraId="768F5DD8" w14:textId="77777777">
              <w:trPr>
                <w:trHeight w:val="315"/>
              </w:trPr>
              <w:tc>
                <w:tcPr>
                  <w:tcW w:w="1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842AE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Поставщики</w:t>
                  </w:r>
                </w:p>
              </w:tc>
              <w:tc>
                <w:tcPr>
                  <w:tcW w:w="3645" w:type="dxa"/>
                  <w:gridSpan w:val="6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D6F013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Потребители</w:t>
                  </w:r>
                </w:p>
              </w:tc>
            </w:tr>
            <w:tr w:rsidR="000B44BC" w14:paraId="6A74A868" w14:textId="77777777">
              <w:trPr>
                <w:trHeight w:val="270"/>
              </w:trPr>
              <w:tc>
                <w:tcPr>
                  <w:tcW w:w="1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101BC1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605B7B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465EA6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4DD719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E5B8C5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923C16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BBF06C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Запас</w:t>
                  </w:r>
                </w:p>
              </w:tc>
            </w:tr>
            <w:tr w:rsidR="000B44BC" w14:paraId="021226FF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6D97F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F6CA89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68B8C7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299214C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79F5FE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82F5ED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C57097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650</w:t>
                  </w:r>
                </w:p>
              </w:tc>
            </w:tr>
            <w:tr w:rsidR="000B44BC" w14:paraId="1EE123A5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D6EAA2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9835A4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F2AABF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314AEC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B80CB3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702255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860A68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850</w:t>
                  </w:r>
                </w:p>
              </w:tc>
            </w:tr>
            <w:tr w:rsidR="000B44BC" w14:paraId="71850730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E2136E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B44EE9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E824EE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818EBC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19E33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F2DCDF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B42ECD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</w:tr>
            <w:tr w:rsidR="000B44BC" w14:paraId="001F81AD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771ABC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ED7EE7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CE56BF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86C611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0D662B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B95BD6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A8FF7B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</w:tr>
            <w:tr w:rsidR="000B44BC" w14:paraId="6079A2C9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3BE7AE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Спрос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D7EAEF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00B0BE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2D566E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FD983A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69CB8C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5693741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566E1B2" w14:textId="77777777" w:rsidR="000B44BC" w:rsidRDefault="002A727B">
            <w:pP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2-го поставщика к 3-му потребителю необходимо поставить не менее 100 единиц груза Оценить удорожание затрат на перевозку из-за этого условия.</w:t>
            </w:r>
          </w:p>
        </w:tc>
      </w:tr>
      <w:tr w:rsidR="000B44BC" w14:paraId="158A4E37" w14:textId="77777777" w:rsidTr="001F4AF8">
        <w:trPr>
          <w:jc w:val="center"/>
        </w:trPr>
        <w:tc>
          <w:tcPr>
            <w:tcW w:w="10138" w:type="dxa"/>
            <w:gridSpan w:val="2"/>
          </w:tcPr>
          <w:p w14:paraId="15D66DF6" w14:textId="77777777" w:rsidR="000B44BC" w:rsidRDefault="002A727B">
            <w:pP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lastRenderedPageBreak/>
              <w:t>Вариант 44</w:t>
            </w:r>
          </w:p>
          <w:p w14:paraId="5E45420B" w14:textId="77777777" w:rsidR="000B44BC" w:rsidRDefault="002A727B">
            <w:pPr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Дана матрица стоимости и объемы перевозок</w:t>
            </w:r>
          </w:p>
          <w:tbl>
            <w:tblPr>
              <w:tblW w:w="5189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44"/>
              <w:gridCol w:w="553"/>
              <w:gridCol w:w="553"/>
              <w:gridCol w:w="553"/>
              <w:gridCol w:w="553"/>
              <w:gridCol w:w="634"/>
              <w:gridCol w:w="799"/>
            </w:tblGrid>
            <w:tr w:rsidR="000B44BC" w14:paraId="7C88FE4F" w14:textId="77777777">
              <w:trPr>
                <w:trHeight w:val="315"/>
              </w:trPr>
              <w:tc>
                <w:tcPr>
                  <w:tcW w:w="1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038B5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Поставщики</w:t>
                  </w:r>
                </w:p>
              </w:tc>
              <w:tc>
                <w:tcPr>
                  <w:tcW w:w="3645" w:type="dxa"/>
                  <w:gridSpan w:val="6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D067A2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Потребители</w:t>
                  </w:r>
                </w:p>
              </w:tc>
            </w:tr>
            <w:tr w:rsidR="000B44BC" w14:paraId="08DA2E21" w14:textId="77777777">
              <w:trPr>
                <w:trHeight w:val="270"/>
              </w:trPr>
              <w:tc>
                <w:tcPr>
                  <w:tcW w:w="1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911C4E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FF79CB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94359F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7E02C6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E136D8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A5E1AF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73DCC7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Запас</w:t>
                  </w:r>
                </w:p>
              </w:tc>
            </w:tr>
            <w:tr w:rsidR="000B44BC" w14:paraId="595A3B6B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28583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7CE1B7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9006F0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0AF843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86FAEF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F98C93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36B604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650</w:t>
                  </w:r>
                </w:p>
              </w:tc>
            </w:tr>
            <w:tr w:rsidR="000B44BC" w14:paraId="2C18A3CA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5A662B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B26077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CF7F80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F3020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8A2A0F1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204E67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10A1D7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850</w:t>
                  </w:r>
                </w:p>
              </w:tc>
            </w:tr>
            <w:tr w:rsidR="000B44BC" w14:paraId="4753C5EB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8503C26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920476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65F62A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4596C2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96DDD3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7C8B05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9218E0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</w:tr>
            <w:tr w:rsidR="000B44BC" w14:paraId="5C36F362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3DC947F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039BAF4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1C6155A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72E217E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FC7CC1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EED8F15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A96F4B8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</w:tr>
            <w:tr w:rsidR="000B44BC" w14:paraId="2AB3EF89" w14:textId="77777777">
              <w:trPr>
                <w:trHeight w:val="270"/>
              </w:trPr>
              <w:tc>
                <w:tcPr>
                  <w:tcW w:w="1544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323EDD0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Спрос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671E07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2F7C7BD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6B6654B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5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E58BA99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63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CFB5CF2" w14:textId="77777777" w:rsidR="000B44BC" w:rsidRDefault="002A7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2296FD4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53F9143D" w14:textId="77777777" w:rsidR="000B44BC" w:rsidRDefault="002A727B">
            <w:pP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перевозки груза от 2-го поставщика к 4-му потребителю не должен превышать 200 единиц. Определить удорожание затрат на перевозку груза из-за данного условия</w:t>
            </w:r>
          </w:p>
        </w:tc>
      </w:tr>
      <w:tr w:rsidR="000B44BC" w14:paraId="5DB7D3F6" w14:textId="77777777" w:rsidTr="001F4AF8">
        <w:trPr>
          <w:jc w:val="center"/>
        </w:trPr>
        <w:tc>
          <w:tcPr>
            <w:tcW w:w="10138" w:type="dxa"/>
            <w:gridSpan w:val="2"/>
          </w:tcPr>
          <w:p w14:paraId="75E75697" w14:textId="77777777" w:rsidR="000B44BC" w:rsidRDefault="002A727B">
            <w:pP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Вариант 45</w:t>
            </w:r>
          </w:p>
          <w:p w14:paraId="46F1CB0D" w14:textId="77777777" w:rsidR="000B44BC" w:rsidRDefault="002A7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Дана матрица, характеризующая использование 3-х видов ресурсов для производства 3-х видов продукции. Известны запасы каждого вида ресурса и стоимость готовой продукции</w:t>
            </w:r>
          </w:p>
          <w:p w14:paraId="450796A7" w14:textId="77777777" w:rsidR="000B44BC" w:rsidRDefault="002A7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 1</w:t>
            </w:r>
          </w:p>
          <w:tbl>
            <w:tblPr>
              <w:tblW w:w="5053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00"/>
              <w:gridCol w:w="616"/>
              <w:gridCol w:w="616"/>
              <w:gridCol w:w="616"/>
              <w:gridCol w:w="905"/>
            </w:tblGrid>
            <w:tr w:rsidR="000B44BC" w14:paraId="4429D36C" w14:textId="77777777">
              <w:trPr>
                <w:trHeight w:val="315"/>
              </w:trPr>
              <w:tc>
                <w:tcPr>
                  <w:tcW w:w="2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2B51D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ресурса</w:t>
                  </w:r>
                </w:p>
              </w:tc>
              <w:tc>
                <w:tcPr>
                  <w:tcW w:w="2753" w:type="dxa"/>
                  <w:gridSpan w:val="4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EFA8C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продукции</w:t>
                  </w:r>
                </w:p>
              </w:tc>
            </w:tr>
            <w:tr w:rsidR="000B44BC" w14:paraId="53ED3059" w14:textId="77777777">
              <w:trPr>
                <w:trHeight w:val="270"/>
              </w:trPr>
              <w:tc>
                <w:tcPr>
                  <w:tcW w:w="2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A0B1E0" w14:textId="77777777" w:rsidR="000B44BC" w:rsidRDefault="000B44B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6D49779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П1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4C3C02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П2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4B008D7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П3</w:t>
                  </w:r>
                </w:p>
              </w:tc>
              <w:tc>
                <w:tcPr>
                  <w:tcW w:w="90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4FE41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Запас ресурса</w:t>
                  </w:r>
                </w:p>
              </w:tc>
            </w:tr>
            <w:tr w:rsidR="000B44BC" w14:paraId="6BC01EB5" w14:textId="77777777">
              <w:trPr>
                <w:trHeight w:val="270"/>
              </w:trPr>
              <w:tc>
                <w:tcPr>
                  <w:tcW w:w="2300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D64ADCF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Р1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A6CB21F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6FA1386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2CBC15C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DC5E3C7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700</w:t>
                  </w:r>
                </w:p>
              </w:tc>
            </w:tr>
            <w:tr w:rsidR="000B44BC" w14:paraId="4FA4A4D2" w14:textId="77777777">
              <w:trPr>
                <w:trHeight w:val="270"/>
              </w:trPr>
              <w:tc>
                <w:tcPr>
                  <w:tcW w:w="2300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46708A7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Р2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FC3D51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6D2DF2C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2C8729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EE05835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740</w:t>
                  </w:r>
                </w:p>
              </w:tc>
            </w:tr>
            <w:tr w:rsidR="000B44BC" w14:paraId="16E51FB1" w14:textId="77777777">
              <w:trPr>
                <w:trHeight w:val="270"/>
              </w:trPr>
              <w:tc>
                <w:tcPr>
                  <w:tcW w:w="2300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53F5A3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Р3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20356E5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529393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9853C1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75F1CE9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650</w:t>
                  </w:r>
                </w:p>
              </w:tc>
            </w:tr>
            <w:tr w:rsidR="000B44BC" w14:paraId="59766891" w14:textId="77777777">
              <w:trPr>
                <w:trHeight w:val="270"/>
              </w:trPr>
              <w:tc>
                <w:tcPr>
                  <w:tcW w:w="2300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EFD8551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готовой продукции (руб.)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F0613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CE97A8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9CDA9B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90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27B263A" w14:textId="77777777" w:rsidR="000B44BC" w:rsidRDefault="002A72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E96794A" w14:textId="77777777" w:rsidR="000B44BC" w:rsidRDefault="002A727B">
            <w:pP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целесообразность введения в план продукции П4, нормы затрат ресурсов на единицу которого соответственно 1, 0, 2, а прибыль его реализации 450 руб.</w:t>
            </w:r>
          </w:p>
        </w:tc>
      </w:tr>
    </w:tbl>
    <w:p w14:paraId="2C4AEE60" w14:textId="77777777" w:rsidR="000B44BC" w:rsidRDefault="000B44B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1A7B2A3" w14:textId="77777777" w:rsidR="000B44BC" w:rsidRDefault="002A7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297D0849" w14:textId="77777777" w:rsidR="000B44BC" w:rsidRDefault="000B44BC">
      <w:pPr>
        <w:widowControl w:val="0"/>
        <w:tabs>
          <w:tab w:val="left" w:pos="851"/>
        </w:tabs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CB38FAB" w14:textId="77777777" w:rsidR="000B44BC" w:rsidRDefault="002A727B">
      <w:pPr>
        <w:pStyle w:val="af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Автоматизированные информационные системы: определение, классификация.</w:t>
      </w:r>
    </w:p>
    <w:p w14:paraId="4F9B60F9" w14:textId="77777777" w:rsidR="000B44BC" w:rsidRDefault="002A727B">
      <w:pPr>
        <w:pStyle w:val="af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Экономическая информационная система: определение, свойства, основные компоненты.</w:t>
      </w:r>
    </w:p>
    <w:p w14:paraId="16E3FFBC" w14:textId="77777777" w:rsidR="000B44BC" w:rsidRDefault="002A727B">
      <w:pPr>
        <w:pStyle w:val="af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Архитектура и классификация информационных систем экономического назначения.</w:t>
      </w:r>
    </w:p>
    <w:p w14:paraId="43D68984" w14:textId="77777777" w:rsidR="000B44BC" w:rsidRDefault="002A727B">
      <w:pPr>
        <w:pStyle w:val="af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Состав обеспечивающих подсистем ЭИС.</w:t>
      </w:r>
    </w:p>
    <w:p w14:paraId="18666BF7" w14:textId="77777777" w:rsidR="000B44BC" w:rsidRDefault="002A727B">
      <w:pPr>
        <w:pStyle w:val="af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Информационное обеспечение: определение, назначение, основные составляющие и требования, предъявляемые к ИО.</w:t>
      </w:r>
    </w:p>
    <w:p w14:paraId="2C48A27F" w14:textId="77777777" w:rsidR="000B44BC" w:rsidRDefault="002A727B">
      <w:pPr>
        <w:pStyle w:val="af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Жизненный цикл ЭИС.</w:t>
      </w:r>
    </w:p>
    <w:p w14:paraId="798EABB7" w14:textId="77777777" w:rsidR="000B44BC" w:rsidRDefault="002A727B">
      <w:pPr>
        <w:pStyle w:val="af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Модели хранения данных, используемые в ЭИС.</w:t>
      </w:r>
    </w:p>
    <w:p w14:paraId="715E738E" w14:textId="77777777" w:rsidR="000B44BC" w:rsidRDefault="002A727B">
      <w:pPr>
        <w:pStyle w:val="af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Базы данных и системы управления базами данных: понятия, общие сведения, использование в ЭИС.</w:t>
      </w:r>
    </w:p>
    <w:p w14:paraId="4F83F3F7" w14:textId="77777777" w:rsidR="000B44BC" w:rsidRDefault="002A727B">
      <w:pPr>
        <w:pStyle w:val="af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Общая характеристика реляционной СУБД. Возможности применения при решении экономических задач.</w:t>
      </w:r>
    </w:p>
    <w:p w14:paraId="14331B6E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Информационная система управления. Классификация.</w:t>
      </w:r>
    </w:p>
    <w:p w14:paraId="07B0167E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Стратегия организации автоматизированной информационной технологии. Организации с централизованной и децентрализованной формой управления. </w:t>
      </w:r>
    </w:p>
    <w:p w14:paraId="095B96D9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Уровни принятия решений.</w:t>
      </w:r>
    </w:p>
    <w:p w14:paraId="19B6C9B8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Элементы проектируемого технологического обеспечения информационной технологии. </w:t>
      </w:r>
    </w:p>
    <w:p w14:paraId="146544E1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Основные принципы создания информационных систем и информационных технологий. </w:t>
      </w:r>
    </w:p>
    <w:p w14:paraId="0C102596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Типы решений при создании ИС и ИТ.</w:t>
      </w:r>
    </w:p>
    <w:p w14:paraId="627EA7A8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Этапы принятия решений при создании ИС и ИТ. </w:t>
      </w:r>
    </w:p>
    <w:p w14:paraId="2FF2D2C4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Этапы проектирования СППР (системы поддержки принятия решений). </w:t>
      </w:r>
    </w:p>
    <w:p w14:paraId="118C70EA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Классификация управленческой информации.</w:t>
      </w:r>
    </w:p>
    <w:p w14:paraId="53D46DF7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Понятие информационного обеспечения.</w:t>
      </w:r>
    </w:p>
    <w:p w14:paraId="178B75F9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Основные составляющие информационного обеспечения.</w:t>
      </w:r>
    </w:p>
    <w:p w14:paraId="5C3991BE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Специализированные информационные средства информационного обеспечения.</w:t>
      </w:r>
    </w:p>
    <w:p w14:paraId="27992062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Системное и специальное программное обеспечение. </w:t>
      </w:r>
    </w:p>
    <w:p w14:paraId="387C1AD5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Основные понятия информационной безопасности.</w:t>
      </w:r>
    </w:p>
    <w:p w14:paraId="0C1E1EF2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Основные угрозы безопасности данных. Классификация.</w:t>
      </w:r>
    </w:p>
    <w:p w14:paraId="7A95DAEA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Основные угрозы безопасности данных. Воздействие.</w:t>
      </w:r>
    </w:p>
    <w:p w14:paraId="61FC3B44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Основные угрозы безопасности данных. Каналы утечки.</w:t>
      </w:r>
    </w:p>
    <w:p w14:paraId="247A8E13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Основные способы несанкционированного доступа к данным.</w:t>
      </w:r>
    </w:p>
    <w:p w14:paraId="0CA937BC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Основные методы защиты данных.</w:t>
      </w:r>
    </w:p>
    <w:p w14:paraId="52CBF00D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Кадровая политика в управлении персоналом.</w:t>
      </w:r>
    </w:p>
    <w:p w14:paraId="74C50ADF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Основные задачи автоматизированной информационной системы управления персоналом. </w:t>
      </w:r>
    </w:p>
    <w:p w14:paraId="463EF948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Цели и задачи подсистемы «расчет начислений заработной платы» автоматизированной информационной системы управления персоналом.</w:t>
      </w:r>
    </w:p>
    <w:p w14:paraId="78EE2B20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Цели и задачи подсистемы «учет расчетов  с подотчетными лицами» автоматизированной информационной системы управления персоналом.</w:t>
      </w:r>
    </w:p>
    <w:p w14:paraId="63F96103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Базы данных. Основные понятия, определения.</w:t>
      </w:r>
    </w:p>
    <w:p w14:paraId="710B89A0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Базы данных. Три типа СУБД.</w:t>
      </w:r>
    </w:p>
    <w:p w14:paraId="62ABC1A6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Современные системы управления базами данных (СУБД). Этапы создания базы данных.</w:t>
      </w:r>
    </w:p>
    <w:p w14:paraId="7230E753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Этапы проектирования базы данных. </w:t>
      </w:r>
    </w:p>
    <w:p w14:paraId="59275C2D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Типы связей между таблицами. Назначение связей между таблицами. </w:t>
      </w:r>
    </w:p>
    <w:p w14:paraId="56082275" w14:textId="77777777" w:rsidR="000B44BC" w:rsidRDefault="002A727B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641" w:hanging="3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Базовые и производные объекты базы данных. Назначение.</w:t>
      </w:r>
    </w:p>
    <w:p w14:paraId="111EC2DD" w14:textId="77777777" w:rsidR="000B44BC" w:rsidRDefault="000B44B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4266263" w14:textId="77777777" w:rsidR="000B44BC" w:rsidRDefault="002A727B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F996275" w14:textId="77777777" w:rsidR="000B44BC" w:rsidRDefault="000B44BC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A62EAF6" w14:textId="77777777" w:rsidR="000B44BC" w:rsidRDefault="002A727B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FDCABA5" w14:textId="77777777" w:rsidR="000B44BC" w:rsidRDefault="000B44BC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B1AF56" w14:textId="6E6BC442" w:rsidR="000B44BC" w:rsidRDefault="002A72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 w:rsidR="001F4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1EA03A48" w14:textId="375518B4" w:rsidR="000B44BC" w:rsidRDefault="002A72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1F4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3E88CF0" w14:textId="56A18DA0" w:rsidR="000B44BC" w:rsidRDefault="002A72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</w:t>
      </w:r>
      <w:r w:rsidR="001F4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% от общего объёма заданных вопросов;</w:t>
      </w:r>
    </w:p>
    <w:p w14:paraId="0B73902F" w14:textId="0EC323F8" w:rsidR="000B44BC" w:rsidRDefault="002A72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1F4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6B6F0901" w14:textId="77777777" w:rsidR="000B44BC" w:rsidRDefault="000B44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DB95278" w14:textId="77777777" w:rsidR="000B44BC" w:rsidRDefault="002A727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99D76AB" w14:textId="77777777" w:rsidR="000B44BC" w:rsidRDefault="000B44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DE7D59" w14:textId="77777777" w:rsidR="000B44BC" w:rsidRDefault="002A72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A7BA981" w14:textId="77777777" w:rsidR="000B44BC" w:rsidRDefault="002A72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522A277" w14:textId="77777777" w:rsidR="000B44BC" w:rsidRDefault="002A72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CBF7896" w14:textId="77777777" w:rsidR="000B44BC" w:rsidRDefault="002A72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881E5AA" w14:textId="77777777" w:rsidR="000B44BC" w:rsidRDefault="002A72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A54760F" w14:textId="77777777" w:rsidR="000B44BC" w:rsidRDefault="002A72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5420C58" w14:textId="77777777" w:rsidR="000B44BC" w:rsidRDefault="002A72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1E05F36" w14:textId="77777777" w:rsidR="000B44BC" w:rsidRDefault="002A727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7B19340" w14:textId="77777777" w:rsidR="000B44BC" w:rsidRDefault="000B44BC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26AE92D" w14:textId="6500FC67" w:rsidR="000B44BC" w:rsidRDefault="002A727B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817B60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5A801E8A" w14:textId="77777777" w:rsidR="000B44BC" w:rsidRDefault="002A727B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14:paraId="00208103" w14:textId="77777777" w:rsidR="000B44BC" w:rsidRDefault="002A727B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A01F148" w14:textId="77777777" w:rsidR="000B44BC" w:rsidRDefault="002A727B">
      <w:pPr>
        <w:widowControl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</w:p>
    <w:p w14:paraId="379242E8" w14:textId="77777777" w:rsidR="000B44BC" w:rsidRDefault="002A727B">
      <w:pPr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4EF0B20" w14:textId="77777777" w:rsidR="000B44BC" w:rsidRDefault="000B44BC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0B44BC" w:rsidSect="00626DD8">
      <w:pgSz w:w="11907" w:h="16839"/>
      <w:pgMar w:top="567" w:right="567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9C714" w14:textId="77777777" w:rsidR="00A12935" w:rsidRDefault="00A12935">
      <w:pPr>
        <w:spacing w:after="0" w:line="240" w:lineRule="auto"/>
      </w:pPr>
      <w:r>
        <w:separator/>
      </w:r>
    </w:p>
  </w:endnote>
  <w:endnote w:type="continuationSeparator" w:id="0">
    <w:p w14:paraId="27047F65" w14:textId="77777777" w:rsidR="00A12935" w:rsidRDefault="00A12935">
      <w:pPr>
        <w:spacing w:after="0" w:line="240" w:lineRule="auto"/>
      </w:pPr>
      <w:r>
        <w:continuationSeparator/>
      </w:r>
    </w:p>
  </w:endnote>
  <w:endnote w:type="continuationNotice" w:id="1">
    <w:p w14:paraId="4BF3D025" w14:textId="77777777" w:rsidR="00A12935" w:rsidRDefault="00A129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B465F" w14:textId="77777777" w:rsidR="00A12935" w:rsidRDefault="00A12935">
      <w:pPr>
        <w:spacing w:after="0" w:line="240" w:lineRule="auto"/>
      </w:pPr>
      <w:r>
        <w:separator/>
      </w:r>
    </w:p>
  </w:footnote>
  <w:footnote w:type="continuationSeparator" w:id="0">
    <w:p w14:paraId="70FFA19B" w14:textId="77777777" w:rsidR="00A12935" w:rsidRDefault="00A12935">
      <w:pPr>
        <w:spacing w:after="0" w:line="240" w:lineRule="auto"/>
      </w:pPr>
      <w:r>
        <w:continuationSeparator/>
      </w:r>
    </w:p>
  </w:footnote>
  <w:footnote w:type="continuationNotice" w:id="1">
    <w:p w14:paraId="66B1EE34" w14:textId="77777777" w:rsidR="00A12935" w:rsidRDefault="00A12935">
      <w:pPr>
        <w:spacing w:after="0" w:line="240" w:lineRule="auto"/>
      </w:pPr>
    </w:p>
  </w:footnote>
  <w:footnote w:id="2">
    <w:p w14:paraId="7592AEFD" w14:textId="77777777" w:rsidR="000B44BC" w:rsidRDefault="002A727B">
      <w:pPr>
        <w:pStyle w:val="af9"/>
        <w:jc w:val="both"/>
        <w:rPr>
          <w:rFonts w:ascii="Times New Roman" w:hAnsi="Times New Roman" w:cs="Times New Roman"/>
        </w:rPr>
      </w:pPr>
      <w:r>
        <w:rPr>
          <w:rStyle w:val="afb"/>
        </w:rPr>
        <w:footnoteRef/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60F1"/>
    <w:multiLevelType w:val="hybridMultilevel"/>
    <w:tmpl w:val="7C0A19F4"/>
    <w:lvl w:ilvl="0" w:tplc="EF6A66D2">
      <w:start w:val="1"/>
      <w:numFmt w:val="decimal"/>
      <w:lvlText w:val="%1"/>
      <w:lvlJc w:val="left"/>
      <w:pPr>
        <w:ind w:left="643" w:hanging="360"/>
      </w:pPr>
      <w:rPr>
        <w:rFonts w:hint="default"/>
        <w:color w:val="auto"/>
        <w:sz w:val="20"/>
        <w:szCs w:val="20"/>
      </w:rPr>
    </w:lvl>
    <w:lvl w:ilvl="1" w:tplc="1EF63A98">
      <w:start w:val="1"/>
      <w:numFmt w:val="lowerLetter"/>
      <w:lvlText w:val="%2."/>
      <w:lvlJc w:val="left"/>
      <w:pPr>
        <w:ind w:left="1080" w:hanging="360"/>
      </w:pPr>
    </w:lvl>
    <w:lvl w:ilvl="2" w:tplc="23A4C478">
      <w:start w:val="1"/>
      <w:numFmt w:val="lowerRoman"/>
      <w:lvlText w:val="%3."/>
      <w:lvlJc w:val="right"/>
      <w:pPr>
        <w:ind w:left="1800" w:hanging="180"/>
      </w:pPr>
    </w:lvl>
    <w:lvl w:ilvl="3" w:tplc="DA9C0D8A">
      <w:start w:val="1"/>
      <w:numFmt w:val="decimal"/>
      <w:lvlText w:val="%4."/>
      <w:lvlJc w:val="left"/>
      <w:pPr>
        <w:ind w:left="2520" w:hanging="360"/>
      </w:pPr>
    </w:lvl>
    <w:lvl w:ilvl="4" w:tplc="ED78CED8">
      <w:start w:val="1"/>
      <w:numFmt w:val="lowerLetter"/>
      <w:lvlText w:val="%5."/>
      <w:lvlJc w:val="left"/>
      <w:pPr>
        <w:ind w:left="3240" w:hanging="360"/>
      </w:pPr>
    </w:lvl>
    <w:lvl w:ilvl="5" w:tplc="EA8A3E60">
      <w:start w:val="1"/>
      <w:numFmt w:val="lowerRoman"/>
      <w:lvlText w:val="%6."/>
      <w:lvlJc w:val="right"/>
      <w:pPr>
        <w:ind w:left="3960" w:hanging="180"/>
      </w:pPr>
    </w:lvl>
    <w:lvl w:ilvl="6" w:tplc="380C8074">
      <w:start w:val="1"/>
      <w:numFmt w:val="decimal"/>
      <w:lvlText w:val="%7."/>
      <w:lvlJc w:val="left"/>
      <w:pPr>
        <w:ind w:left="4680" w:hanging="360"/>
      </w:pPr>
    </w:lvl>
    <w:lvl w:ilvl="7" w:tplc="67F6C5C0">
      <w:start w:val="1"/>
      <w:numFmt w:val="lowerLetter"/>
      <w:lvlText w:val="%8."/>
      <w:lvlJc w:val="left"/>
      <w:pPr>
        <w:ind w:left="5400" w:hanging="360"/>
      </w:pPr>
    </w:lvl>
    <w:lvl w:ilvl="8" w:tplc="0F82298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FE6268"/>
    <w:multiLevelType w:val="hybridMultilevel"/>
    <w:tmpl w:val="FB7A1FFE"/>
    <w:lvl w:ilvl="0" w:tplc="AEEE53B4">
      <w:start w:val="10"/>
      <w:numFmt w:val="decimal"/>
      <w:lvlText w:val="%1."/>
      <w:lvlJc w:val="left"/>
      <w:pPr>
        <w:ind w:left="1164"/>
      </w:pPr>
      <w:rPr>
        <w:rFonts w:ascii="Times New Roman" w:eastAsia="Times New Roman" w:hAnsi="Times New Roman" w:cs="Times New Roman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86AA988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0D54B55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E5F224E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69B4781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6BFAC6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659EFCB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5A03FF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01D82C7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" w15:restartNumberingAfterBreak="0">
    <w:nsid w:val="1C7F6D97"/>
    <w:multiLevelType w:val="hybridMultilevel"/>
    <w:tmpl w:val="2D629396"/>
    <w:lvl w:ilvl="0" w:tplc="74EABD88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833886B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8D9E5EC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4DBA68F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5D167B4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68B0854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9310604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6CB0FF7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36B2A61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" w15:restartNumberingAfterBreak="0">
    <w:nsid w:val="1F025564"/>
    <w:multiLevelType w:val="hybridMultilevel"/>
    <w:tmpl w:val="242AE7B4"/>
    <w:lvl w:ilvl="0" w:tplc="A75CE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D45E2C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194256CE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7DC6A816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C490489E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910FACC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3A46CDE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1284C5BC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4E406D14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1F972CD6"/>
    <w:multiLevelType w:val="hybridMultilevel"/>
    <w:tmpl w:val="A6F46FFE"/>
    <w:lvl w:ilvl="0" w:tplc="E4E024B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A20D91E">
      <w:start w:val="1"/>
      <w:numFmt w:val="lowerLetter"/>
      <w:lvlText w:val="%2."/>
      <w:lvlJc w:val="left"/>
      <w:pPr>
        <w:ind w:left="1788" w:hanging="360"/>
      </w:pPr>
    </w:lvl>
    <w:lvl w:ilvl="2" w:tplc="CEF28F2C">
      <w:start w:val="1"/>
      <w:numFmt w:val="lowerRoman"/>
      <w:lvlText w:val="%3."/>
      <w:lvlJc w:val="right"/>
      <w:pPr>
        <w:ind w:left="2508" w:hanging="180"/>
      </w:pPr>
    </w:lvl>
    <w:lvl w:ilvl="3" w:tplc="FD344ED2">
      <w:start w:val="1"/>
      <w:numFmt w:val="decimal"/>
      <w:lvlText w:val="%4."/>
      <w:lvlJc w:val="left"/>
      <w:pPr>
        <w:ind w:left="3228" w:hanging="360"/>
      </w:pPr>
    </w:lvl>
    <w:lvl w:ilvl="4" w:tplc="25D018EA">
      <w:start w:val="1"/>
      <w:numFmt w:val="lowerLetter"/>
      <w:lvlText w:val="%5."/>
      <w:lvlJc w:val="left"/>
      <w:pPr>
        <w:ind w:left="3948" w:hanging="360"/>
      </w:pPr>
    </w:lvl>
    <w:lvl w:ilvl="5" w:tplc="2384DCDC">
      <w:start w:val="1"/>
      <w:numFmt w:val="lowerRoman"/>
      <w:lvlText w:val="%6."/>
      <w:lvlJc w:val="right"/>
      <w:pPr>
        <w:ind w:left="4668" w:hanging="180"/>
      </w:pPr>
    </w:lvl>
    <w:lvl w:ilvl="6" w:tplc="932A6088">
      <w:start w:val="1"/>
      <w:numFmt w:val="decimal"/>
      <w:lvlText w:val="%7."/>
      <w:lvlJc w:val="left"/>
      <w:pPr>
        <w:ind w:left="5388" w:hanging="360"/>
      </w:pPr>
    </w:lvl>
    <w:lvl w:ilvl="7" w:tplc="E118E9FE">
      <w:start w:val="1"/>
      <w:numFmt w:val="lowerLetter"/>
      <w:lvlText w:val="%8."/>
      <w:lvlJc w:val="left"/>
      <w:pPr>
        <w:ind w:left="6108" w:hanging="360"/>
      </w:pPr>
    </w:lvl>
    <w:lvl w:ilvl="8" w:tplc="61B84394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E87210D"/>
    <w:multiLevelType w:val="hybridMultilevel"/>
    <w:tmpl w:val="3BDE42CE"/>
    <w:lvl w:ilvl="0" w:tplc="63820584">
      <w:start w:val="1"/>
      <w:numFmt w:val="decimal"/>
      <w:lvlText w:val="%1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1196F610">
      <w:start w:val="1"/>
      <w:numFmt w:val="lowerLetter"/>
      <w:lvlText w:val="%2."/>
      <w:lvlJc w:val="left"/>
      <w:pPr>
        <w:ind w:left="1440" w:hanging="360"/>
      </w:pPr>
    </w:lvl>
    <w:lvl w:ilvl="2" w:tplc="6BEE0818">
      <w:start w:val="1"/>
      <w:numFmt w:val="lowerRoman"/>
      <w:lvlText w:val="%3."/>
      <w:lvlJc w:val="right"/>
      <w:pPr>
        <w:ind w:left="2160" w:hanging="180"/>
      </w:pPr>
    </w:lvl>
    <w:lvl w:ilvl="3" w:tplc="F5D82002">
      <w:start w:val="1"/>
      <w:numFmt w:val="decimal"/>
      <w:lvlText w:val="%4."/>
      <w:lvlJc w:val="left"/>
      <w:pPr>
        <w:ind w:left="2880" w:hanging="360"/>
      </w:pPr>
    </w:lvl>
    <w:lvl w:ilvl="4" w:tplc="377E6074">
      <w:start w:val="1"/>
      <w:numFmt w:val="lowerLetter"/>
      <w:lvlText w:val="%5."/>
      <w:lvlJc w:val="left"/>
      <w:pPr>
        <w:ind w:left="3600" w:hanging="360"/>
      </w:pPr>
    </w:lvl>
    <w:lvl w:ilvl="5" w:tplc="A70AB168">
      <w:start w:val="1"/>
      <w:numFmt w:val="lowerRoman"/>
      <w:lvlText w:val="%6."/>
      <w:lvlJc w:val="right"/>
      <w:pPr>
        <w:ind w:left="4320" w:hanging="180"/>
      </w:pPr>
    </w:lvl>
    <w:lvl w:ilvl="6" w:tplc="5906B7A6">
      <w:start w:val="1"/>
      <w:numFmt w:val="decimal"/>
      <w:lvlText w:val="%7."/>
      <w:lvlJc w:val="left"/>
      <w:pPr>
        <w:ind w:left="5040" w:hanging="360"/>
      </w:pPr>
    </w:lvl>
    <w:lvl w:ilvl="7" w:tplc="E66C7C50">
      <w:start w:val="1"/>
      <w:numFmt w:val="lowerLetter"/>
      <w:lvlText w:val="%8."/>
      <w:lvlJc w:val="left"/>
      <w:pPr>
        <w:ind w:left="5760" w:hanging="360"/>
      </w:pPr>
    </w:lvl>
    <w:lvl w:ilvl="8" w:tplc="658E681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85942"/>
    <w:multiLevelType w:val="hybridMultilevel"/>
    <w:tmpl w:val="03869BDE"/>
    <w:lvl w:ilvl="0" w:tplc="019AAD4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338C0C2">
      <w:start w:val="1"/>
      <w:numFmt w:val="bullet"/>
      <w:lvlText w:val="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4B4D5F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39E3A9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3782B0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D52A96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C844E0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37E0BF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1283D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4461091"/>
    <w:multiLevelType w:val="hybridMultilevel"/>
    <w:tmpl w:val="5A9438BE"/>
    <w:lvl w:ilvl="0" w:tplc="615EC1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48CC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922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4A4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802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6E6B0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673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9ADE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48D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175F3A"/>
    <w:multiLevelType w:val="hybridMultilevel"/>
    <w:tmpl w:val="0024ACF4"/>
    <w:lvl w:ilvl="0" w:tplc="7D7A496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EA07C3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4E076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196DB6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34A1FD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AFE99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D02825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DBC42F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70666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327676"/>
    <w:multiLevelType w:val="hybridMultilevel"/>
    <w:tmpl w:val="D64013A8"/>
    <w:lvl w:ilvl="0" w:tplc="60F4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9CACE6">
      <w:start w:val="1"/>
      <w:numFmt w:val="lowerLetter"/>
      <w:lvlText w:val="%2."/>
      <w:lvlJc w:val="left"/>
      <w:pPr>
        <w:ind w:left="1789" w:hanging="360"/>
      </w:pPr>
    </w:lvl>
    <w:lvl w:ilvl="2" w:tplc="789C934C">
      <w:start w:val="1"/>
      <w:numFmt w:val="lowerRoman"/>
      <w:lvlText w:val="%3."/>
      <w:lvlJc w:val="right"/>
      <w:pPr>
        <w:ind w:left="2509" w:hanging="180"/>
      </w:pPr>
    </w:lvl>
    <w:lvl w:ilvl="3" w:tplc="3F7493C4">
      <w:start w:val="1"/>
      <w:numFmt w:val="decimal"/>
      <w:lvlText w:val="%4."/>
      <w:lvlJc w:val="left"/>
      <w:pPr>
        <w:ind w:left="3229" w:hanging="360"/>
      </w:pPr>
    </w:lvl>
    <w:lvl w:ilvl="4" w:tplc="335E0ADC">
      <w:start w:val="1"/>
      <w:numFmt w:val="lowerLetter"/>
      <w:lvlText w:val="%5."/>
      <w:lvlJc w:val="left"/>
      <w:pPr>
        <w:ind w:left="3949" w:hanging="360"/>
      </w:pPr>
    </w:lvl>
    <w:lvl w:ilvl="5" w:tplc="F062759C">
      <w:start w:val="1"/>
      <w:numFmt w:val="lowerRoman"/>
      <w:lvlText w:val="%6."/>
      <w:lvlJc w:val="right"/>
      <w:pPr>
        <w:ind w:left="4669" w:hanging="180"/>
      </w:pPr>
    </w:lvl>
    <w:lvl w:ilvl="6" w:tplc="65144A86">
      <w:start w:val="1"/>
      <w:numFmt w:val="decimal"/>
      <w:lvlText w:val="%7."/>
      <w:lvlJc w:val="left"/>
      <w:pPr>
        <w:ind w:left="5389" w:hanging="360"/>
      </w:pPr>
    </w:lvl>
    <w:lvl w:ilvl="7" w:tplc="70C22E2E">
      <w:start w:val="1"/>
      <w:numFmt w:val="lowerLetter"/>
      <w:lvlText w:val="%8."/>
      <w:lvlJc w:val="left"/>
      <w:pPr>
        <w:ind w:left="6109" w:hanging="360"/>
      </w:pPr>
    </w:lvl>
    <w:lvl w:ilvl="8" w:tplc="F8D6C250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DF17965"/>
    <w:multiLevelType w:val="hybridMultilevel"/>
    <w:tmpl w:val="BEDA4C2C"/>
    <w:lvl w:ilvl="0" w:tplc="BB4267D8">
      <w:start w:val="1"/>
      <w:numFmt w:val="decimal"/>
      <w:lvlText w:val="%1)"/>
      <w:lvlJc w:val="left"/>
      <w:pPr>
        <w:ind w:left="720" w:hanging="360"/>
      </w:pPr>
    </w:lvl>
    <w:lvl w:ilvl="1" w:tplc="270EAC28">
      <w:start w:val="1"/>
      <w:numFmt w:val="lowerLetter"/>
      <w:lvlText w:val="%2."/>
      <w:lvlJc w:val="left"/>
      <w:pPr>
        <w:ind w:left="1440" w:hanging="360"/>
      </w:pPr>
    </w:lvl>
    <w:lvl w:ilvl="2" w:tplc="0B6C6C58">
      <w:start w:val="1"/>
      <w:numFmt w:val="lowerRoman"/>
      <w:lvlText w:val="%3."/>
      <w:lvlJc w:val="right"/>
      <w:pPr>
        <w:ind w:left="2160" w:hanging="180"/>
      </w:pPr>
    </w:lvl>
    <w:lvl w:ilvl="3" w:tplc="03341A7E">
      <w:start w:val="1"/>
      <w:numFmt w:val="decimal"/>
      <w:lvlText w:val="%4."/>
      <w:lvlJc w:val="left"/>
      <w:pPr>
        <w:ind w:left="2880" w:hanging="360"/>
      </w:pPr>
    </w:lvl>
    <w:lvl w:ilvl="4" w:tplc="BA562E14">
      <w:start w:val="1"/>
      <w:numFmt w:val="lowerLetter"/>
      <w:lvlText w:val="%5."/>
      <w:lvlJc w:val="left"/>
      <w:pPr>
        <w:ind w:left="3600" w:hanging="360"/>
      </w:pPr>
    </w:lvl>
    <w:lvl w:ilvl="5" w:tplc="112E6FA4">
      <w:start w:val="1"/>
      <w:numFmt w:val="lowerRoman"/>
      <w:lvlText w:val="%6."/>
      <w:lvlJc w:val="right"/>
      <w:pPr>
        <w:ind w:left="4320" w:hanging="180"/>
      </w:pPr>
    </w:lvl>
    <w:lvl w:ilvl="6" w:tplc="7E749AC8">
      <w:start w:val="1"/>
      <w:numFmt w:val="decimal"/>
      <w:lvlText w:val="%7."/>
      <w:lvlJc w:val="left"/>
      <w:pPr>
        <w:ind w:left="5040" w:hanging="360"/>
      </w:pPr>
    </w:lvl>
    <w:lvl w:ilvl="7" w:tplc="973ECB9A">
      <w:start w:val="1"/>
      <w:numFmt w:val="lowerLetter"/>
      <w:lvlText w:val="%8."/>
      <w:lvlJc w:val="left"/>
      <w:pPr>
        <w:ind w:left="5760" w:hanging="360"/>
      </w:pPr>
    </w:lvl>
    <w:lvl w:ilvl="8" w:tplc="7DF2462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11EF7"/>
    <w:multiLevelType w:val="hybridMultilevel"/>
    <w:tmpl w:val="3E40AEB8"/>
    <w:lvl w:ilvl="0" w:tplc="510822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8062C0B6">
      <w:start w:val="1"/>
      <w:numFmt w:val="lowerLetter"/>
      <w:lvlText w:val="%2."/>
      <w:lvlJc w:val="left"/>
      <w:pPr>
        <w:ind w:left="1440" w:hanging="360"/>
      </w:pPr>
    </w:lvl>
    <w:lvl w:ilvl="2" w:tplc="B296AD7E">
      <w:start w:val="1"/>
      <w:numFmt w:val="lowerRoman"/>
      <w:lvlText w:val="%3."/>
      <w:lvlJc w:val="right"/>
      <w:pPr>
        <w:ind w:left="2160" w:hanging="180"/>
      </w:pPr>
    </w:lvl>
    <w:lvl w:ilvl="3" w:tplc="42CC20DA">
      <w:start w:val="1"/>
      <w:numFmt w:val="decimal"/>
      <w:lvlText w:val="%4."/>
      <w:lvlJc w:val="left"/>
      <w:pPr>
        <w:ind w:left="2880" w:hanging="360"/>
      </w:pPr>
    </w:lvl>
    <w:lvl w:ilvl="4" w:tplc="99FE2FC4">
      <w:start w:val="1"/>
      <w:numFmt w:val="lowerLetter"/>
      <w:lvlText w:val="%5."/>
      <w:lvlJc w:val="left"/>
      <w:pPr>
        <w:ind w:left="3600" w:hanging="360"/>
      </w:pPr>
    </w:lvl>
    <w:lvl w:ilvl="5" w:tplc="B90A607C">
      <w:start w:val="1"/>
      <w:numFmt w:val="lowerRoman"/>
      <w:lvlText w:val="%6."/>
      <w:lvlJc w:val="right"/>
      <w:pPr>
        <w:ind w:left="4320" w:hanging="180"/>
      </w:pPr>
    </w:lvl>
    <w:lvl w:ilvl="6" w:tplc="F864DE02">
      <w:start w:val="1"/>
      <w:numFmt w:val="decimal"/>
      <w:lvlText w:val="%7."/>
      <w:lvlJc w:val="left"/>
      <w:pPr>
        <w:ind w:left="5040" w:hanging="360"/>
      </w:pPr>
    </w:lvl>
    <w:lvl w:ilvl="7" w:tplc="88E43460">
      <w:start w:val="1"/>
      <w:numFmt w:val="lowerLetter"/>
      <w:lvlText w:val="%8."/>
      <w:lvlJc w:val="left"/>
      <w:pPr>
        <w:ind w:left="5760" w:hanging="360"/>
      </w:pPr>
    </w:lvl>
    <w:lvl w:ilvl="8" w:tplc="BEC40FD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61AE4"/>
    <w:multiLevelType w:val="hybridMultilevel"/>
    <w:tmpl w:val="C6068C28"/>
    <w:lvl w:ilvl="0" w:tplc="5D6A4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0273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9C4C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AC2B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024B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82B8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5C4E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4266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DC04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F48F5"/>
    <w:multiLevelType w:val="hybridMultilevel"/>
    <w:tmpl w:val="516CFA6A"/>
    <w:lvl w:ilvl="0" w:tplc="4E325840">
      <w:start w:val="1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2314423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E44828F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65B41F9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6CB4AEA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FD98617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BCF8157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F24E2F8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AB3C97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4" w15:restartNumberingAfterBreak="0">
    <w:nsid w:val="4BBD54E8"/>
    <w:multiLevelType w:val="hybridMultilevel"/>
    <w:tmpl w:val="2A9E5542"/>
    <w:lvl w:ilvl="0" w:tplc="23B2A8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961E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8AEAE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D6AE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8A30A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9614D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422E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7EC6F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4608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EA96B2F"/>
    <w:multiLevelType w:val="hybridMultilevel"/>
    <w:tmpl w:val="57F251F6"/>
    <w:lvl w:ilvl="0" w:tplc="CAC6C6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584E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CCF1E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7074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2AC3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5E36A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500E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E05E3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EA87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F000AE7"/>
    <w:multiLevelType w:val="hybridMultilevel"/>
    <w:tmpl w:val="F0A45898"/>
    <w:lvl w:ilvl="0" w:tplc="19AC58CC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F6442A6A">
      <w:start w:val="1"/>
      <w:numFmt w:val="lowerLetter"/>
      <w:lvlText w:val="%2."/>
      <w:lvlJc w:val="left"/>
      <w:pPr>
        <w:ind w:left="1440" w:hanging="360"/>
      </w:pPr>
    </w:lvl>
    <w:lvl w:ilvl="2" w:tplc="8DA8FF78">
      <w:start w:val="1"/>
      <w:numFmt w:val="lowerRoman"/>
      <w:lvlText w:val="%3."/>
      <w:lvlJc w:val="right"/>
      <w:pPr>
        <w:ind w:left="2160" w:hanging="180"/>
      </w:pPr>
    </w:lvl>
    <w:lvl w:ilvl="3" w:tplc="59023642">
      <w:start w:val="1"/>
      <w:numFmt w:val="decimal"/>
      <w:lvlText w:val="%4."/>
      <w:lvlJc w:val="left"/>
      <w:pPr>
        <w:ind w:left="2880" w:hanging="360"/>
      </w:pPr>
    </w:lvl>
    <w:lvl w:ilvl="4" w:tplc="F414455C">
      <w:start w:val="1"/>
      <w:numFmt w:val="lowerLetter"/>
      <w:lvlText w:val="%5."/>
      <w:lvlJc w:val="left"/>
      <w:pPr>
        <w:ind w:left="3600" w:hanging="360"/>
      </w:pPr>
    </w:lvl>
    <w:lvl w:ilvl="5" w:tplc="30521388">
      <w:start w:val="1"/>
      <w:numFmt w:val="lowerRoman"/>
      <w:lvlText w:val="%6."/>
      <w:lvlJc w:val="right"/>
      <w:pPr>
        <w:ind w:left="4320" w:hanging="180"/>
      </w:pPr>
    </w:lvl>
    <w:lvl w:ilvl="6" w:tplc="A5A4FD2C">
      <w:start w:val="1"/>
      <w:numFmt w:val="decimal"/>
      <w:lvlText w:val="%7."/>
      <w:lvlJc w:val="left"/>
      <w:pPr>
        <w:ind w:left="5040" w:hanging="360"/>
      </w:pPr>
    </w:lvl>
    <w:lvl w:ilvl="7" w:tplc="4582DC3E">
      <w:start w:val="1"/>
      <w:numFmt w:val="lowerLetter"/>
      <w:lvlText w:val="%8."/>
      <w:lvlJc w:val="left"/>
      <w:pPr>
        <w:ind w:left="5760" w:hanging="360"/>
      </w:pPr>
    </w:lvl>
    <w:lvl w:ilvl="8" w:tplc="C3BC882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E1E99"/>
    <w:multiLevelType w:val="hybridMultilevel"/>
    <w:tmpl w:val="1B94526C"/>
    <w:lvl w:ilvl="0" w:tplc="54E082F6">
      <w:start w:val="1"/>
      <w:numFmt w:val="decimal"/>
      <w:lvlText w:val="%1."/>
      <w:lvlJc w:val="left"/>
    </w:lvl>
    <w:lvl w:ilvl="1" w:tplc="8D4E7846">
      <w:start w:val="1"/>
      <w:numFmt w:val="lowerLetter"/>
      <w:lvlText w:val="%2."/>
      <w:lvlJc w:val="left"/>
      <w:pPr>
        <w:ind w:left="1440" w:hanging="360"/>
      </w:pPr>
    </w:lvl>
    <w:lvl w:ilvl="2" w:tplc="A25895C6">
      <w:start w:val="1"/>
      <w:numFmt w:val="lowerRoman"/>
      <w:lvlText w:val="%3."/>
      <w:lvlJc w:val="right"/>
      <w:pPr>
        <w:ind w:left="2160" w:hanging="180"/>
      </w:pPr>
    </w:lvl>
    <w:lvl w:ilvl="3" w:tplc="4066EA66">
      <w:start w:val="1"/>
      <w:numFmt w:val="decimal"/>
      <w:lvlText w:val="%4."/>
      <w:lvlJc w:val="left"/>
      <w:pPr>
        <w:ind w:left="2880" w:hanging="360"/>
      </w:pPr>
    </w:lvl>
    <w:lvl w:ilvl="4" w:tplc="D360BCF4">
      <w:start w:val="1"/>
      <w:numFmt w:val="lowerLetter"/>
      <w:lvlText w:val="%5."/>
      <w:lvlJc w:val="left"/>
      <w:pPr>
        <w:ind w:left="3600" w:hanging="360"/>
      </w:pPr>
    </w:lvl>
    <w:lvl w:ilvl="5" w:tplc="769A5790">
      <w:start w:val="1"/>
      <w:numFmt w:val="lowerRoman"/>
      <w:lvlText w:val="%6."/>
      <w:lvlJc w:val="right"/>
      <w:pPr>
        <w:ind w:left="4320" w:hanging="180"/>
      </w:pPr>
    </w:lvl>
    <w:lvl w:ilvl="6" w:tplc="8B8616A6">
      <w:start w:val="1"/>
      <w:numFmt w:val="decimal"/>
      <w:lvlText w:val="%7."/>
      <w:lvlJc w:val="left"/>
      <w:pPr>
        <w:ind w:left="5040" w:hanging="360"/>
      </w:pPr>
    </w:lvl>
    <w:lvl w:ilvl="7" w:tplc="55E22116">
      <w:start w:val="1"/>
      <w:numFmt w:val="lowerLetter"/>
      <w:lvlText w:val="%8."/>
      <w:lvlJc w:val="left"/>
      <w:pPr>
        <w:ind w:left="5760" w:hanging="360"/>
      </w:pPr>
    </w:lvl>
    <w:lvl w:ilvl="8" w:tplc="8D346A4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52DE9"/>
    <w:multiLevelType w:val="hybridMultilevel"/>
    <w:tmpl w:val="D9F408D4"/>
    <w:lvl w:ilvl="0" w:tplc="16843648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C310C4C0">
      <w:start w:val="1"/>
      <w:numFmt w:val="lowerLetter"/>
      <w:lvlText w:val="%2."/>
      <w:lvlJc w:val="left"/>
      <w:pPr>
        <w:ind w:left="1364" w:hanging="360"/>
      </w:pPr>
    </w:lvl>
    <w:lvl w:ilvl="2" w:tplc="71AA1968">
      <w:start w:val="1"/>
      <w:numFmt w:val="lowerRoman"/>
      <w:lvlText w:val="%3."/>
      <w:lvlJc w:val="right"/>
      <w:pPr>
        <w:ind w:left="2084" w:hanging="180"/>
      </w:pPr>
    </w:lvl>
    <w:lvl w:ilvl="3" w:tplc="1A244B42">
      <w:start w:val="1"/>
      <w:numFmt w:val="decimal"/>
      <w:lvlText w:val="%4."/>
      <w:lvlJc w:val="left"/>
      <w:pPr>
        <w:ind w:left="2804" w:hanging="360"/>
      </w:pPr>
    </w:lvl>
    <w:lvl w:ilvl="4" w:tplc="B10A62A6">
      <w:start w:val="1"/>
      <w:numFmt w:val="lowerLetter"/>
      <w:lvlText w:val="%5."/>
      <w:lvlJc w:val="left"/>
      <w:pPr>
        <w:ind w:left="3524" w:hanging="360"/>
      </w:pPr>
    </w:lvl>
    <w:lvl w:ilvl="5" w:tplc="FB1E31B0">
      <w:start w:val="1"/>
      <w:numFmt w:val="lowerRoman"/>
      <w:lvlText w:val="%6."/>
      <w:lvlJc w:val="right"/>
      <w:pPr>
        <w:ind w:left="4244" w:hanging="180"/>
      </w:pPr>
    </w:lvl>
    <w:lvl w:ilvl="6" w:tplc="8368D30E">
      <w:start w:val="1"/>
      <w:numFmt w:val="decimal"/>
      <w:lvlText w:val="%7."/>
      <w:lvlJc w:val="left"/>
      <w:pPr>
        <w:ind w:left="4964" w:hanging="360"/>
      </w:pPr>
    </w:lvl>
    <w:lvl w:ilvl="7" w:tplc="5936FC6E">
      <w:start w:val="1"/>
      <w:numFmt w:val="lowerLetter"/>
      <w:lvlText w:val="%8."/>
      <w:lvlJc w:val="left"/>
      <w:pPr>
        <w:ind w:left="5684" w:hanging="360"/>
      </w:pPr>
    </w:lvl>
    <w:lvl w:ilvl="8" w:tplc="A5F06E9A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9582105"/>
    <w:multiLevelType w:val="hybridMultilevel"/>
    <w:tmpl w:val="F168D58E"/>
    <w:lvl w:ilvl="0" w:tplc="58CA9E5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37E0F348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976EC7DE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128CD364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31FAD4B6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F466A628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F6D046B0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5484BF74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5B6E0C00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0" w15:restartNumberingAfterBreak="0">
    <w:nsid w:val="6AD713C7"/>
    <w:multiLevelType w:val="hybridMultilevel"/>
    <w:tmpl w:val="E666839A"/>
    <w:lvl w:ilvl="0" w:tplc="0C1CFA4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55921CD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747C303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C9A4418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6AD033A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93A0D73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5BAEB88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5660286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48CE559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1" w15:restartNumberingAfterBreak="0">
    <w:nsid w:val="6E156338"/>
    <w:multiLevelType w:val="hybridMultilevel"/>
    <w:tmpl w:val="6EC04962"/>
    <w:lvl w:ilvl="0" w:tplc="8E1EA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9C1E9B8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633A0678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A60C9AFA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334C5A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D48B2FC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1C75DC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D474F3DE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D00E08C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716A44DC"/>
    <w:multiLevelType w:val="hybridMultilevel"/>
    <w:tmpl w:val="E6EC78A2"/>
    <w:lvl w:ilvl="0" w:tplc="524C8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BE5432B6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EFDA2E3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AC9A3C48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4ACF62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1A2C26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EECE0CAC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6CC66D1A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9DEFACE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737C3D3B"/>
    <w:multiLevelType w:val="hybridMultilevel"/>
    <w:tmpl w:val="6004E2F0"/>
    <w:lvl w:ilvl="0" w:tplc="99F28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CEC6A4">
      <w:start w:val="1"/>
      <w:numFmt w:val="lowerLetter"/>
      <w:lvlText w:val="%2."/>
      <w:lvlJc w:val="left"/>
      <w:pPr>
        <w:ind w:left="1789" w:hanging="360"/>
      </w:pPr>
    </w:lvl>
    <w:lvl w:ilvl="2" w:tplc="25EAE4FC">
      <w:start w:val="1"/>
      <w:numFmt w:val="lowerRoman"/>
      <w:lvlText w:val="%3."/>
      <w:lvlJc w:val="right"/>
      <w:pPr>
        <w:ind w:left="2509" w:hanging="180"/>
      </w:pPr>
    </w:lvl>
    <w:lvl w:ilvl="3" w:tplc="3BB04022">
      <w:start w:val="1"/>
      <w:numFmt w:val="decimal"/>
      <w:lvlText w:val="%4."/>
      <w:lvlJc w:val="left"/>
      <w:pPr>
        <w:ind w:left="3229" w:hanging="360"/>
      </w:pPr>
    </w:lvl>
    <w:lvl w:ilvl="4" w:tplc="DC46E726">
      <w:start w:val="1"/>
      <w:numFmt w:val="lowerLetter"/>
      <w:lvlText w:val="%5."/>
      <w:lvlJc w:val="left"/>
      <w:pPr>
        <w:ind w:left="3949" w:hanging="360"/>
      </w:pPr>
    </w:lvl>
    <w:lvl w:ilvl="5" w:tplc="4502E800">
      <w:start w:val="1"/>
      <w:numFmt w:val="lowerRoman"/>
      <w:lvlText w:val="%6."/>
      <w:lvlJc w:val="right"/>
      <w:pPr>
        <w:ind w:left="4669" w:hanging="180"/>
      </w:pPr>
    </w:lvl>
    <w:lvl w:ilvl="6" w:tplc="E2709DAA">
      <w:start w:val="1"/>
      <w:numFmt w:val="decimal"/>
      <w:lvlText w:val="%7."/>
      <w:lvlJc w:val="left"/>
      <w:pPr>
        <w:ind w:left="5389" w:hanging="360"/>
      </w:pPr>
    </w:lvl>
    <w:lvl w:ilvl="7" w:tplc="2F120CF2">
      <w:start w:val="1"/>
      <w:numFmt w:val="lowerLetter"/>
      <w:lvlText w:val="%8."/>
      <w:lvlJc w:val="left"/>
      <w:pPr>
        <w:ind w:left="6109" w:hanging="360"/>
      </w:pPr>
    </w:lvl>
    <w:lvl w:ilvl="8" w:tplc="0AD4C12E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8187379"/>
    <w:multiLevelType w:val="hybridMultilevel"/>
    <w:tmpl w:val="55B45B3E"/>
    <w:lvl w:ilvl="0" w:tplc="C044A8DE">
      <w:start w:val="1"/>
      <w:numFmt w:val="decimal"/>
      <w:lvlText w:val="%1."/>
      <w:lvlJc w:val="left"/>
      <w:pPr>
        <w:ind w:left="839" w:hanging="356"/>
        <w:jc w:val="left"/>
      </w:pPr>
      <w:rPr>
        <w:rFonts w:ascii="Times New Roman" w:eastAsia="Times New Roman" w:hAnsi="Times New Roman" w:cs="Times New Roman" w:hint="default"/>
        <w:b/>
        <w:bCs/>
        <w:spacing w:val="0"/>
        <w:sz w:val="28"/>
        <w:szCs w:val="28"/>
        <w:lang w:val="ru-RU" w:eastAsia="en-US" w:bidi="ar-SA"/>
      </w:rPr>
    </w:lvl>
    <w:lvl w:ilvl="1" w:tplc="BD724E74">
      <w:start w:val="1"/>
      <w:numFmt w:val="bullet"/>
      <w:lvlText w:val="•"/>
      <w:lvlJc w:val="left"/>
      <w:pPr>
        <w:ind w:left="1856" w:hanging="356"/>
      </w:pPr>
      <w:rPr>
        <w:rFonts w:hint="default"/>
        <w:lang w:val="ru-RU" w:eastAsia="en-US" w:bidi="ar-SA"/>
      </w:rPr>
    </w:lvl>
    <w:lvl w:ilvl="2" w:tplc="3FB21BDE">
      <w:start w:val="1"/>
      <w:numFmt w:val="bullet"/>
      <w:lvlText w:val="•"/>
      <w:lvlJc w:val="left"/>
      <w:pPr>
        <w:ind w:left="2873" w:hanging="356"/>
      </w:pPr>
      <w:rPr>
        <w:rFonts w:hint="default"/>
        <w:lang w:val="ru-RU" w:eastAsia="en-US" w:bidi="ar-SA"/>
      </w:rPr>
    </w:lvl>
    <w:lvl w:ilvl="3" w:tplc="9C1EC5EA">
      <w:start w:val="1"/>
      <w:numFmt w:val="bullet"/>
      <w:lvlText w:val="•"/>
      <w:lvlJc w:val="left"/>
      <w:pPr>
        <w:ind w:left="3889" w:hanging="356"/>
      </w:pPr>
      <w:rPr>
        <w:rFonts w:hint="default"/>
        <w:lang w:val="ru-RU" w:eastAsia="en-US" w:bidi="ar-SA"/>
      </w:rPr>
    </w:lvl>
    <w:lvl w:ilvl="4" w:tplc="4EF20A2C">
      <w:start w:val="1"/>
      <w:numFmt w:val="bullet"/>
      <w:lvlText w:val="•"/>
      <w:lvlJc w:val="left"/>
      <w:pPr>
        <w:ind w:left="4906" w:hanging="356"/>
      </w:pPr>
      <w:rPr>
        <w:rFonts w:hint="default"/>
        <w:lang w:val="ru-RU" w:eastAsia="en-US" w:bidi="ar-SA"/>
      </w:rPr>
    </w:lvl>
    <w:lvl w:ilvl="5" w:tplc="883CE968">
      <w:start w:val="1"/>
      <w:numFmt w:val="bullet"/>
      <w:lvlText w:val="•"/>
      <w:lvlJc w:val="left"/>
      <w:pPr>
        <w:ind w:left="5923" w:hanging="356"/>
      </w:pPr>
      <w:rPr>
        <w:rFonts w:hint="default"/>
        <w:lang w:val="ru-RU" w:eastAsia="en-US" w:bidi="ar-SA"/>
      </w:rPr>
    </w:lvl>
    <w:lvl w:ilvl="6" w:tplc="F2BCA02E">
      <w:start w:val="1"/>
      <w:numFmt w:val="bullet"/>
      <w:lvlText w:val="•"/>
      <w:lvlJc w:val="left"/>
      <w:pPr>
        <w:ind w:left="6939" w:hanging="356"/>
      </w:pPr>
      <w:rPr>
        <w:rFonts w:hint="default"/>
        <w:lang w:val="ru-RU" w:eastAsia="en-US" w:bidi="ar-SA"/>
      </w:rPr>
    </w:lvl>
    <w:lvl w:ilvl="7" w:tplc="B472ED20">
      <w:start w:val="1"/>
      <w:numFmt w:val="bullet"/>
      <w:lvlText w:val="•"/>
      <w:lvlJc w:val="left"/>
      <w:pPr>
        <w:ind w:left="7956" w:hanging="356"/>
      </w:pPr>
      <w:rPr>
        <w:rFonts w:hint="default"/>
        <w:lang w:val="ru-RU" w:eastAsia="en-US" w:bidi="ar-SA"/>
      </w:rPr>
    </w:lvl>
    <w:lvl w:ilvl="8" w:tplc="773A6BA8">
      <w:start w:val="1"/>
      <w:numFmt w:val="bullet"/>
      <w:lvlText w:val="•"/>
      <w:lvlJc w:val="left"/>
      <w:pPr>
        <w:ind w:left="8973" w:hanging="356"/>
      </w:pPr>
      <w:rPr>
        <w:rFonts w:hint="default"/>
        <w:lang w:val="ru-RU" w:eastAsia="en-US" w:bidi="ar-SA"/>
      </w:rPr>
    </w:lvl>
  </w:abstractNum>
  <w:abstractNum w:abstractNumId="25" w15:restartNumberingAfterBreak="0">
    <w:nsid w:val="7E611955"/>
    <w:multiLevelType w:val="hybridMultilevel"/>
    <w:tmpl w:val="02FE0C00"/>
    <w:lvl w:ilvl="0" w:tplc="B760901E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 w:hint="default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6FBE5AA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F63CEE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D1065AA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6840D0D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5A2248E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306061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CD0171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1098105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0"/>
  </w:num>
  <w:num w:numId="5">
    <w:abstractNumId w:val="17"/>
  </w:num>
  <w:num w:numId="6">
    <w:abstractNumId w:val="23"/>
  </w:num>
  <w:num w:numId="7">
    <w:abstractNumId w:val="21"/>
  </w:num>
  <w:num w:numId="8">
    <w:abstractNumId w:val="22"/>
  </w:num>
  <w:num w:numId="9">
    <w:abstractNumId w:val="9"/>
  </w:num>
  <w:num w:numId="10">
    <w:abstractNumId w:val="18"/>
  </w:num>
  <w:num w:numId="11">
    <w:abstractNumId w:val="16"/>
  </w:num>
  <w:num w:numId="12">
    <w:abstractNumId w:val="5"/>
  </w:num>
  <w:num w:numId="13">
    <w:abstractNumId w:val="0"/>
  </w:num>
  <w:num w:numId="14">
    <w:abstractNumId w:val="4"/>
  </w:num>
  <w:num w:numId="15">
    <w:abstractNumId w:val="8"/>
  </w:num>
  <w:num w:numId="16">
    <w:abstractNumId w:val="12"/>
  </w:num>
  <w:num w:numId="17">
    <w:abstractNumId w:val="6"/>
  </w:num>
  <w:num w:numId="18">
    <w:abstractNumId w:val="19"/>
  </w:num>
  <w:num w:numId="19">
    <w:abstractNumId w:val="1"/>
  </w:num>
  <w:num w:numId="20">
    <w:abstractNumId w:val="13"/>
  </w:num>
  <w:num w:numId="21">
    <w:abstractNumId w:val="20"/>
  </w:num>
  <w:num w:numId="22">
    <w:abstractNumId w:val="2"/>
  </w:num>
  <w:num w:numId="23">
    <w:abstractNumId w:val="24"/>
  </w:num>
  <w:num w:numId="24">
    <w:abstractNumId w:val="25"/>
  </w:num>
  <w:num w:numId="25">
    <w:abstractNumId w:val="1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BC"/>
    <w:rsid w:val="000B44BC"/>
    <w:rsid w:val="00117FB8"/>
    <w:rsid w:val="001F4AF8"/>
    <w:rsid w:val="002A727B"/>
    <w:rsid w:val="00470A1D"/>
    <w:rsid w:val="00626DD8"/>
    <w:rsid w:val="00817B60"/>
    <w:rsid w:val="009463FB"/>
    <w:rsid w:val="009E5771"/>
    <w:rsid w:val="009F0DEC"/>
    <w:rsid w:val="00A12935"/>
    <w:rsid w:val="00B47DE9"/>
    <w:rsid w:val="00DB4801"/>
    <w:rsid w:val="00F35BCB"/>
    <w:rsid w:val="00F8419C"/>
    <w:rsid w:val="00F85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68D47"/>
  <w15:docId w15:val="{BD6E5E6F-697F-45DC-80DA-02B4C3E97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/>
      <w:sz w:val="16"/>
      <w:szCs w:val="16"/>
    </w:rPr>
  </w:style>
  <w:style w:type="paragraph" w:styleId="af3">
    <w:name w:val="List Paragraph"/>
    <w:basedOn w:val="a"/>
    <w:link w:val="af4"/>
    <w:uiPriority w:val="1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f5">
    <w:name w:val="Hyperlink"/>
    <w:basedOn w:val="a0"/>
    <w:uiPriority w:val="99"/>
    <w:unhideWhenUsed/>
    <w:rPr>
      <w:color w:val="0000FF"/>
      <w:u w:val="single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paragraph" w:styleId="af6">
    <w:name w:val="Body Text"/>
    <w:basedOn w:val="a"/>
    <w:link w:val="af7"/>
    <w:semiHidden/>
    <w:unhideWhenUsed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f7">
    <w:name w:val="Основной текст Знак"/>
    <w:basedOn w:val="a0"/>
    <w:link w:val="af6"/>
    <w:semiHidden/>
    <w:rPr>
      <w:rFonts w:ascii="Calibri" w:eastAsia="Calibri" w:hAnsi="Calibri" w:cs="Times New Roman"/>
      <w:lang w:eastAsia="zh-CN"/>
    </w:rPr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footnote text"/>
    <w:basedOn w:val="a"/>
    <w:link w:val="af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header"/>
    <w:basedOn w:val="a"/>
    <w:link w:val="afd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semiHidden/>
  </w:style>
  <w:style w:type="paragraph" w:styleId="afe">
    <w:name w:val="footer"/>
    <w:basedOn w:val="a"/>
    <w:link w:val="aff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0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Body Text First Indent"/>
    <w:basedOn w:val="af6"/>
    <w:link w:val="aff2"/>
    <w:uiPriority w:val="99"/>
    <w:semiHidden/>
    <w:unhideWhenUsed/>
    <w:pPr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f2">
    <w:name w:val="Красная строка Знак"/>
    <w:basedOn w:val="af7"/>
    <w:link w:val="aff1"/>
    <w:uiPriority w:val="99"/>
    <w:semiHidden/>
    <w:rPr>
      <w:rFonts w:ascii="Calibri" w:eastAsia="Calibri" w:hAnsi="Calibri" w:cs="Times New Roman"/>
      <w:lang w:eastAsia="zh-CN"/>
    </w:rPr>
  </w:style>
  <w:style w:type="paragraph" w:customStyle="1" w:styleId="aff3">
    <w:name w:val="Таблица"/>
    <w:basedOn w:val="a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Абзац списка Знак"/>
    <w:link w:val="af3"/>
    <w:uiPriority w:val="34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StGen0">
    <w:name w:val="StGen0"/>
    <w:basedOn w:val="a"/>
    <w:next w:val="aff0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01">
    <w:name w:val="fontstyle01"/>
    <w:basedOn w:val="a0"/>
    <w:rsid w:val="00817B6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17B6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esygner.com/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unsplash.com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ixabay.com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8385423d-b4de-4a59-ba0f-a248173525a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2D330C-8CD3-489E-9C06-7DA742D3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4447</Words>
  <Characters>25352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Специалист УМО 2</dc:creator>
  <cp:lastModifiedBy>Специалист УМО 2</cp:lastModifiedBy>
  <cp:revision>57</cp:revision>
  <cp:lastPrinted>2026-07-06T08:43:00Z</cp:lastPrinted>
  <dcterms:created xsi:type="dcterms:W3CDTF">2022-10-14T17:05:00Z</dcterms:created>
  <dcterms:modified xsi:type="dcterms:W3CDTF">2026-07-06T08:43:00Z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